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default" w:ascii="微软简仿宋" w:hAnsi="微软简仿宋" w:eastAsia="微软简仿宋" w:cs="微软简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微软简仿宋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pStyle w:val="2"/>
      </w:pPr>
      <w:bookmarkStart w:id="0" w:name="_GoBack"/>
      <w:bookmarkEnd w:id="0"/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1553"/>
        <w:gridCol w:w="658"/>
        <w:gridCol w:w="359"/>
        <w:gridCol w:w="1418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4"/>
                <w:lang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工商登记     经营范围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近三年成功案例（产品名称/项目名称）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案例数量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u w:val="single"/>
                <w:lang w:val="en-US" w:eastAsia="zh-CN" w:bidi="ar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rPr>
          <w:rFonts w:hint="eastAsia" w:eastAsiaTheme="minorEastAsia"/>
          <w:color w:val="FF0000"/>
          <w:sz w:val="22"/>
          <w:szCs w:val="28"/>
          <w:lang w:eastAsia="zh-CN"/>
        </w:rPr>
      </w:pPr>
      <w:r>
        <w:rPr>
          <w:rFonts w:hint="eastAsia"/>
          <w:color w:val="FF0000"/>
          <w:sz w:val="22"/>
          <w:szCs w:val="28"/>
          <w:lang w:eastAsia="zh-CN"/>
        </w:rPr>
        <w:t>标注“</w:t>
      </w:r>
      <w:r>
        <w:rPr>
          <w:rFonts w:ascii="微软简仿宋" w:hAnsi="微软简仿宋" w:eastAsia="微软简仿宋" w:cs="微软简仿宋"/>
          <w:color w:val="FF0000"/>
          <w:kern w:val="0"/>
          <w:sz w:val="28"/>
          <w:szCs w:val="28"/>
          <w:lang w:bidi="ar"/>
        </w:rPr>
        <w:t>*</w:t>
      </w:r>
      <w:r>
        <w:rPr>
          <w:rFonts w:hint="eastAsia"/>
          <w:color w:val="FF0000"/>
          <w:sz w:val="22"/>
          <w:szCs w:val="28"/>
          <w:lang w:eastAsia="zh-CN"/>
        </w:rPr>
        <w:t>”为必填项。</w:t>
      </w:r>
    </w:p>
    <w:sectPr>
      <w:footerReference r:id="rId3" w:type="default"/>
      <w:pgSz w:w="11906" w:h="16838"/>
      <w:pgMar w:top="820" w:right="180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5713C30"/>
    <w:rsid w:val="06450ECB"/>
    <w:rsid w:val="067739B6"/>
    <w:rsid w:val="06B84083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BFDA5E4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3978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4FDF5F6C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DF3E1B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8C4572"/>
    <w:rsid w:val="69C2621D"/>
    <w:rsid w:val="6A3D46D9"/>
    <w:rsid w:val="6AF51C19"/>
    <w:rsid w:val="6AF91450"/>
    <w:rsid w:val="6BF82CC1"/>
    <w:rsid w:val="6D0A227F"/>
    <w:rsid w:val="6D6D0DD3"/>
    <w:rsid w:val="6DC03D14"/>
    <w:rsid w:val="6F351595"/>
    <w:rsid w:val="6F971891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BFFE84F"/>
    <w:rsid w:val="7C8C7E30"/>
    <w:rsid w:val="7CBA756D"/>
    <w:rsid w:val="7CBD6B31"/>
    <w:rsid w:val="7CF7238F"/>
    <w:rsid w:val="7D120BD1"/>
    <w:rsid w:val="7D3F5183"/>
    <w:rsid w:val="B7774CA6"/>
    <w:rsid w:val="C69FEB67"/>
    <w:rsid w:val="F2F3625F"/>
    <w:rsid w:val="F7FB7ADA"/>
    <w:rsid w:val="FFE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3</TotalTime>
  <ScaleCrop>false</ScaleCrop>
  <LinksUpToDate>false</LinksUpToDate>
  <CharactersWithSpaces>270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2021-11-06T03:42:00Z</dcterms:created>
  <dc:creator>100035-刘洪江</dc:creator>
  <cp:lastModifiedBy>100171-石经</cp:lastModifiedBy>
  <cp:lastPrinted>2024-03-07T03:23:59Z</cp:lastPrinted>
  <dcterms:modified xsi:type="dcterms:W3CDTF">2024-03-07T03:24:01Z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BE7B62375DBF40FFBDAB4A034C8643A3</vt:lpwstr>
  </property>
</Properties>
</file>