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31C" w:rsidRDefault="005D350A">
      <w:pPr>
        <w:pStyle w:val="2"/>
        <w:keepNext/>
        <w:keepLines/>
        <w:adjustRightInd w:val="0"/>
        <w:snapToGrid w:val="0"/>
        <w:spacing w:afterLines="0" w:after="0" w:line="520" w:lineRule="exact"/>
        <w:jc w:val="left"/>
        <w:rPr>
          <w:sz w:val="32"/>
          <w:szCs w:val="32"/>
          <w:lang w:eastAsia="zh-CN"/>
        </w:rPr>
      </w:pPr>
      <w:bookmarkStart w:id="0" w:name="_Toc112768465"/>
      <w:bookmarkStart w:id="1" w:name="_Toc23368"/>
      <w:bookmarkStart w:id="2" w:name="_Toc1612"/>
      <w:bookmarkStart w:id="3" w:name="_Toc122960076"/>
      <w:bookmarkStart w:id="4" w:name="_Toc3177"/>
      <w:bookmarkStart w:id="5" w:name="_Toc15848"/>
      <w:bookmarkStart w:id="6" w:name="_Toc14185"/>
      <w:bookmarkStart w:id="7" w:name="_Toc13352"/>
      <w:bookmarkStart w:id="8" w:name="_Toc18444"/>
      <w:bookmarkStart w:id="9" w:name="_Toc121476559"/>
      <w:bookmarkStart w:id="10" w:name="_Toc3905"/>
      <w:bookmarkStart w:id="11" w:name="_Toc21102"/>
      <w:bookmarkStart w:id="12" w:name="_Toc17366"/>
      <w:bookmarkStart w:id="13" w:name="_Toc19030"/>
      <w:bookmarkStart w:id="14" w:name="_Toc16185"/>
      <w:bookmarkStart w:id="15" w:name="_Toc13799"/>
      <w:bookmarkStart w:id="16" w:name="_Toc15542"/>
      <w:bookmarkStart w:id="17" w:name="_Toc112768467"/>
      <w:bookmarkStart w:id="18" w:name="_Toc21375"/>
      <w:bookmarkStart w:id="19" w:name="_Toc19017"/>
      <w:bookmarkStart w:id="20" w:name="_Toc2718"/>
      <w:bookmarkStart w:id="21" w:name="_Toc117697288"/>
      <w:bookmarkStart w:id="22" w:name="_Toc8821"/>
      <w:bookmarkStart w:id="23" w:name="_GoBack"/>
      <w:bookmarkEnd w:id="23"/>
      <w:r>
        <w:rPr>
          <w:rFonts w:hint="eastAsia"/>
          <w:sz w:val="32"/>
          <w:szCs w:val="32"/>
          <w:lang w:eastAsia="zh-CN"/>
        </w:rPr>
        <w:t>附件</w:t>
      </w:r>
      <w:r w:rsidR="005F77A6">
        <w:rPr>
          <w:sz w:val="32"/>
          <w:szCs w:val="32"/>
          <w:lang w:eastAsia="zh-CN"/>
        </w:rPr>
        <w:t>4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  <w:lang w:eastAsia="zh-CN"/>
        </w:rPr>
        <w:t>供应商承诺声明</w:t>
      </w:r>
      <w:bookmarkEnd w:id="21"/>
      <w:bookmarkEnd w:id="22"/>
    </w:p>
    <w:p w:rsidR="00F3431C" w:rsidRDefault="005D350A">
      <w:pPr>
        <w:spacing w:beforeLines="50" w:before="120" w:afterLines="50" w:after="120" w:line="560" w:lineRule="exact"/>
        <w:ind w:firstLine="720"/>
        <w:jc w:val="center"/>
        <w:rPr>
          <w:rFonts w:ascii="黑体" w:eastAsia="黑体" w:hAnsi="黑体" w:cs="黑体"/>
          <w:bCs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bCs/>
          <w:sz w:val="36"/>
          <w:szCs w:val="36"/>
          <w:lang w:eastAsia="zh-CN"/>
        </w:rPr>
        <w:t>供应商承诺声明</w:t>
      </w:r>
    </w:p>
    <w:p w:rsidR="00F3431C" w:rsidRDefault="005D350A">
      <w:pPr>
        <w:spacing w:after="0" w:line="520" w:lineRule="exact"/>
        <w:rPr>
          <w:rFonts w:ascii="仿宋_GB2312" w:hAnsi="宋体"/>
          <w:sz w:val="28"/>
          <w:szCs w:val="28"/>
          <w:lang w:eastAsia="zh-CN"/>
        </w:rPr>
      </w:pPr>
      <w:r>
        <w:rPr>
          <w:rFonts w:ascii="仿宋_GB2312" w:hAnsi="宋体" w:hint="eastAsia"/>
          <w:sz w:val="28"/>
          <w:szCs w:val="28"/>
          <w:lang w:eastAsia="zh-CN"/>
        </w:rPr>
        <w:t>（采购机构名称）：</w:t>
      </w:r>
    </w:p>
    <w:p w:rsidR="00F3431C" w:rsidRDefault="005D350A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  <w:lang w:eastAsia="zh-CN"/>
        </w:rPr>
      </w:pPr>
      <w:r>
        <w:rPr>
          <w:rFonts w:ascii="仿宋_GB2312" w:hAnsi="宋体" w:hint="eastAsia"/>
          <w:sz w:val="28"/>
          <w:szCs w:val="28"/>
          <w:lang w:eastAsia="zh-CN"/>
        </w:rPr>
        <w:t>我单位自愿参加贵单位组织的</w:t>
      </w:r>
      <w:r>
        <w:rPr>
          <w:rFonts w:ascii="仿宋_GB2312" w:hAnsi="宋体" w:hint="eastAsia"/>
          <w:sz w:val="28"/>
          <w:szCs w:val="28"/>
          <w:u w:val="single"/>
          <w:lang w:eastAsia="zh-CN"/>
        </w:rPr>
        <w:t>（项目名称）、（项目编号）</w:t>
      </w:r>
      <w:r>
        <w:rPr>
          <w:rFonts w:ascii="仿宋_GB2312" w:hAnsi="宋体" w:hint="eastAsia"/>
          <w:sz w:val="28"/>
          <w:szCs w:val="28"/>
          <w:lang w:eastAsia="zh-CN"/>
        </w:rPr>
        <w:t>采购活动，承诺声明如下：</w:t>
      </w:r>
    </w:p>
    <w:p w:rsidR="00F3431C" w:rsidRDefault="005D350A">
      <w:pPr>
        <w:spacing w:after="0" w:line="520" w:lineRule="exact"/>
        <w:ind w:firstLineChars="200" w:firstLine="560"/>
        <w:rPr>
          <w:rFonts w:ascii="黑体" w:eastAsia="黑体" w:hAnsi="黑体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一、供应商诚信承诺</w:t>
      </w:r>
    </w:p>
    <w:p w:rsidR="00F3431C" w:rsidRDefault="005D350A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  <w:lang w:eastAsia="zh-CN"/>
        </w:rPr>
      </w:pPr>
      <w:r>
        <w:rPr>
          <w:rFonts w:ascii="仿宋_GB2312" w:hAnsi="宋体" w:hint="eastAsia"/>
          <w:sz w:val="28"/>
          <w:szCs w:val="28"/>
          <w:lang w:eastAsia="zh-CN"/>
        </w:rPr>
        <w:t>1.</w:t>
      </w:r>
      <w:r>
        <w:rPr>
          <w:rFonts w:ascii="仿宋_GB2312" w:hAnsi="宋体" w:hint="eastAsia"/>
          <w:sz w:val="28"/>
          <w:szCs w:val="28"/>
          <w:lang w:eastAsia="zh-CN"/>
        </w:rPr>
        <w:t>如实编写响应文件，对响应文件中提供的文件材料、图片影像、财务数据、资产情况及相应证明等材料的真实性、完整性、准确性，承担相应的法律责任。</w:t>
      </w:r>
    </w:p>
    <w:p w:rsidR="00F3431C" w:rsidRDefault="005D350A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  <w:lang w:eastAsia="zh-CN"/>
        </w:rPr>
      </w:pPr>
      <w:r>
        <w:rPr>
          <w:rFonts w:ascii="仿宋_GB2312" w:hAnsi="宋体" w:hint="eastAsia"/>
          <w:sz w:val="28"/>
          <w:szCs w:val="28"/>
          <w:lang w:eastAsia="zh-CN"/>
        </w:rPr>
        <w:t>2.</w:t>
      </w:r>
      <w:r>
        <w:rPr>
          <w:rFonts w:ascii="仿宋_GB2312" w:hAnsi="宋体" w:hint="eastAsia"/>
          <w:sz w:val="28"/>
          <w:szCs w:val="28"/>
          <w:lang w:eastAsia="zh-CN"/>
        </w:rPr>
        <w:t>因单位转制、兼并、股改等特殊情况，无法提供原始材料、财务数据、资产情况等，造成单位信息难以确认时，自愿放弃参加采购活动。</w:t>
      </w:r>
    </w:p>
    <w:p w:rsidR="00F3431C" w:rsidRDefault="005D350A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  <w:lang w:eastAsia="zh-CN"/>
        </w:rPr>
      </w:pPr>
      <w:r>
        <w:rPr>
          <w:rFonts w:ascii="仿宋_GB2312" w:hAnsi="宋体" w:hint="eastAsia"/>
          <w:sz w:val="28"/>
          <w:szCs w:val="28"/>
          <w:lang w:eastAsia="zh-CN"/>
        </w:rPr>
        <w:t>3.</w:t>
      </w:r>
      <w:r>
        <w:rPr>
          <w:rFonts w:ascii="仿宋_GB2312" w:hAnsi="宋体" w:hint="eastAsia"/>
          <w:sz w:val="28"/>
          <w:szCs w:val="28"/>
          <w:lang w:eastAsia="zh-CN"/>
        </w:rPr>
        <w:t>在提供响应文件或现场核查时，如存在伪造文件材料，提供虚假图片影像、业绩合同、材料数据等，造假或篡改相关数据及资产等情况，自愿放弃成交资格并无条件接受相应处罚。</w:t>
      </w:r>
    </w:p>
    <w:p w:rsidR="00F3431C" w:rsidRDefault="005D350A">
      <w:pPr>
        <w:spacing w:after="0" w:line="520" w:lineRule="exact"/>
        <w:ind w:firstLineChars="200" w:firstLine="560"/>
        <w:rPr>
          <w:rFonts w:ascii="黑体" w:eastAsia="黑体" w:hAnsi="黑体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二、保密承诺</w:t>
      </w:r>
    </w:p>
    <w:p w:rsidR="00F3431C" w:rsidRDefault="005D350A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  <w:lang w:eastAsia="zh-CN"/>
        </w:rPr>
      </w:pPr>
      <w:r>
        <w:rPr>
          <w:rFonts w:ascii="仿宋_GB2312" w:hAnsi="宋体" w:hint="eastAsia"/>
          <w:sz w:val="28"/>
          <w:szCs w:val="28"/>
          <w:lang w:eastAsia="zh-CN"/>
        </w:rPr>
        <w:t>1.</w:t>
      </w:r>
      <w:r>
        <w:rPr>
          <w:rFonts w:ascii="仿宋_GB2312" w:hAnsi="宋体" w:hint="eastAsia"/>
          <w:sz w:val="28"/>
          <w:szCs w:val="28"/>
          <w:lang w:eastAsia="zh-CN"/>
        </w:rPr>
        <w:t>严格遵守国家保密法律法规，履行保密义务。</w:t>
      </w:r>
    </w:p>
    <w:p w:rsidR="00F3431C" w:rsidRDefault="005D350A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  <w:lang w:eastAsia="zh-CN"/>
        </w:rPr>
      </w:pPr>
      <w:r>
        <w:rPr>
          <w:rFonts w:ascii="仿宋_GB2312" w:hAnsi="宋体" w:hint="eastAsia"/>
          <w:sz w:val="28"/>
          <w:szCs w:val="28"/>
          <w:lang w:eastAsia="zh-CN"/>
        </w:rPr>
        <w:t>2.</w:t>
      </w:r>
      <w:r>
        <w:rPr>
          <w:rFonts w:ascii="仿宋_GB2312" w:hAnsi="宋体" w:hint="eastAsia"/>
          <w:sz w:val="28"/>
          <w:szCs w:val="28"/>
          <w:lang w:eastAsia="zh-CN"/>
        </w:rPr>
        <w:t>不以任何方式泄露或传播本次采购项目相关信息。</w:t>
      </w:r>
    </w:p>
    <w:p w:rsidR="00F3431C" w:rsidRDefault="005D350A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  <w:lang w:eastAsia="zh-CN"/>
        </w:rPr>
      </w:pPr>
      <w:r>
        <w:rPr>
          <w:rFonts w:ascii="仿宋_GB2312" w:hAnsi="宋体" w:hint="eastAsia"/>
          <w:sz w:val="28"/>
          <w:szCs w:val="28"/>
          <w:lang w:eastAsia="zh-CN"/>
        </w:rPr>
        <w:t>3.</w:t>
      </w:r>
      <w:r>
        <w:rPr>
          <w:rFonts w:ascii="仿宋_GB2312" w:hAnsi="宋体" w:hint="eastAsia"/>
          <w:sz w:val="28"/>
          <w:szCs w:val="28"/>
          <w:lang w:eastAsia="zh-CN"/>
        </w:rPr>
        <w:t>不违规记录、存储、复制本次采购项目相关信息。</w:t>
      </w:r>
    </w:p>
    <w:p w:rsidR="00F3431C" w:rsidRDefault="005D350A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  <w:lang w:eastAsia="zh-CN"/>
        </w:rPr>
      </w:pPr>
      <w:r>
        <w:rPr>
          <w:rFonts w:ascii="仿宋_GB2312" w:hAnsi="宋体" w:hint="eastAsia"/>
          <w:sz w:val="28"/>
          <w:szCs w:val="28"/>
          <w:lang w:eastAsia="zh-CN"/>
        </w:rPr>
        <w:t>4.</w:t>
      </w:r>
      <w:r>
        <w:rPr>
          <w:rFonts w:ascii="仿宋_GB2312" w:hAnsi="宋体" w:hint="eastAsia"/>
          <w:sz w:val="28"/>
          <w:szCs w:val="28"/>
          <w:lang w:eastAsia="zh-CN"/>
        </w:rPr>
        <w:t>未经采购机构审查批准，不得擅自在互联网、通讯媒体等发表涉及此次采购项目相关</w:t>
      </w:r>
      <w:r>
        <w:rPr>
          <w:rFonts w:ascii="宋体" w:hAnsi="宋体" w:hint="eastAsia"/>
          <w:sz w:val="28"/>
          <w:szCs w:val="28"/>
          <w:lang w:val="zh-CN" w:eastAsia="zh-CN"/>
        </w:rPr>
        <w:t>信息</w:t>
      </w:r>
      <w:r>
        <w:rPr>
          <w:rFonts w:ascii="仿宋_GB2312" w:hAnsi="宋体" w:hint="eastAsia"/>
          <w:sz w:val="28"/>
          <w:szCs w:val="28"/>
          <w:lang w:eastAsia="zh-CN"/>
        </w:rPr>
        <w:t>。</w:t>
      </w:r>
    </w:p>
    <w:p w:rsidR="00F3431C" w:rsidRDefault="005D350A">
      <w:pPr>
        <w:spacing w:after="0" w:line="520" w:lineRule="exact"/>
        <w:ind w:firstLineChars="200" w:firstLine="560"/>
        <w:rPr>
          <w:rFonts w:ascii="黑体" w:eastAsia="黑体" w:hAnsi="黑体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三、诚信责任保证金承诺</w:t>
      </w:r>
    </w:p>
    <w:p w:rsidR="00F3431C" w:rsidRDefault="005D350A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  <w:lang w:eastAsia="zh-CN"/>
        </w:rPr>
      </w:pPr>
      <w:r>
        <w:rPr>
          <w:rFonts w:ascii="仿宋_GB2312" w:hAnsi="宋体" w:hint="eastAsia"/>
          <w:sz w:val="28"/>
          <w:szCs w:val="28"/>
          <w:lang w:eastAsia="zh-CN"/>
        </w:rPr>
        <w:t>1.</w:t>
      </w:r>
      <w:r>
        <w:rPr>
          <w:rFonts w:ascii="仿宋_GB2312" w:hAnsi="宋体" w:hint="eastAsia"/>
          <w:sz w:val="28"/>
          <w:szCs w:val="28"/>
          <w:lang w:eastAsia="zh-CN"/>
        </w:rPr>
        <w:t>严格遵守《供应商诚信承诺》。</w:t>
      </w:r>
    </w:p>
    <w:p w:rsidR="00F3431C" w:rsidRDefault="005D350A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  <w:lang w:eastAsia="zh-CN"/>
        </w:rPr>
      </w:pPr>
      <w:r>
        <w:rPr>
          <w:rFonts w:ascii="仿宋_GB2312" w:hAnsi="宋体" w:hint="eastAsia"/>
          <w:sz w:val="28"/>
          <w:szCs w:val="28"/>
          <w:lang w:eastAsia="zh-CN"/>
        </w:rPr>
        <w:t>2.</w:t>
      </w:r>
      <w:r>
        <w:rPr>
          <w:rFonts w:ascii="仿宋_GB2312" w:hAnsi="宋体" w:hint="eastAsia"/>
          <w:sz w:val="28"/>
          <w:szCs w:val="28"/>
          <w:lang w:eastAsia="zh-CN"/>
        </w:rPr>
        <w:t>若经查实采取串通谈判手段取得成交资格，已进入履约阶段的，同意按照采购文件和框架协议有关规定，接受相应处理；需继续履约、但存在明显价格风险的，同意扣除利润，按照审定的实际成本结算，审定结果高于合同金额的，按照合同执行，接受相应违规处理，审价所需费用由我司承担。</w:t>
      </w:r>
    </w:p>
    <w:p w:rsidR="00F3431C" w:rsidRDefault="005D350A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  <w:lang w:eastAsia="zh-CN"/>
        </w:rPr>
      </w:pPr>
      <w:r>
        <w:rPr>
          <w:rFonts w:ascii="仿宋_GB2312" w:hAnsi="宋体" w:hint="eastAsia"/>
          <w:sz w:val="28"/>
          <w:szCs w:val="28"/>
          <w:lang w:eastAsia="zh-CN"/>
        </w:rPr>
        <w:lastRenderedPageBreak/>
        <w:t>3.</w:t>
      </w:r>
      <w:r>
        <w:rPr>
          <w:rFonts w:ascii="仿宋_GB2312" w:hAnsi="宋体" w:hint="eastAsia"/>
          <w:sz w:val="28"/>
          <w:szCs w:val="28"/>
          <w:lang w:eastAsia="zh-CN"/>
        </w:rPr>
        <w:t>给贵单位造成损失的，同意按照国家法律和框架协议约定，予以相应经济赔偿。</w:t>
      </w:r>
    </w:p>
    <w:p w:rsidR="00F3431C" w:rsidRDefault="005D350A">
      <w:pPr>
        <w:spacing w:after="0" w:line="520" w:lineRule="exact"/>
        <w:ind w:firstLineChars="200" w:firstLine="560"/>
        <w:rPr>
          <w:rFonts w:ascii="黑体" w:eastAsia="黑体" w:hAnsi="黑体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四、未被列入违法失信名单承诺</w:t>
      </w:r>
    </w:p>
    <w:p w:rsidR="00F3431C" w:rsidRDefault="005D350A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未被中国政府采购网（</w:t>
      </w:r>
      <w:r>
        <w:rPr>
          <w:rFonts w:ascii="宋体" w:hAnsi="宋体"/>
          <w:sz w:val="28"/>
          <w:szCs w:val="28"/>
        </w:rPr>
        <w:t>www.ccgp.gov.cn</w:t>
      </w:r>
      <w:r>
        <w:rPr>
          <w:rFonts w:ascii="宋体" w:hAnsi="宋体" w:hint="eastAsia"/>
          <w:sz w:val="28"/>
          <w:szCs w:val="28"/>
        </w:rPr>
        <w:t>）列入政府采购严重违法失信行为记录名单，未被“信用中国”（</w:t>
      </w:r>
      <w:r>
        <w:rPr>
          <w:rFonts w:ascii="宋体" w:hAnsi="宋体"/>
          <w:sz w:val="28"/>
          <w:szCs w:val="28"/>
        </w:rPr>
        <w:t>www.creditchina.gov.cn</w:t>
      </w:r>
      <w:r>
        <w:rPr>
          <w:rFonts w:ascii="宋体" w:hAnsi="宋体" w:hint="eastAsia"/>
          <w:sz w:val="28"/>
          <w:szCs w:val="28"/>
        </w:rPr>
        <w:t>）列入严重失信主体名单或国家企业信用信息公示系统（</w:t>
      </w:r>
      <w:r>
        <w:rPr>
          <w:rFonts w:ascii="宋体" w:hAnsi="宋体"/>
          <w:sz w:val="28"/>
          <w:szCs w:val="28"/>
        </w:rPr>
        <w:t>www.gsxt.gov.cn</w:t>
      </w:r>
      <w:r>
        <w:rPr>
          <w:rFonts w:ascii="宋体" w:hAnsi="宋体" w:hint="eastAsia"/>
          <w:sz w:val="28"/>
          <w:szCs w:val="28"/>
        </w:rPr>
        <w:t>）列入严重违法失信名单（处罚期内）。</w:t>
      </w:r>
    </w:p>
    <w:p w:rsidR="00F3431C" w:rsidRDefault="005D350A">
      <w:pPr>
        <w:spacing w:after="0" w:line="520" w:lineRule="exact"/>
        <w:ind w:firstLineChars="200" w:firstLine="560"/>
        <w:rPr>
          <w:rFonts w:ascii="黑体" w:eastAsia="黑体" w:hAnsi="黑体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五、前3年没有重大违法记录的书面声明</w:t>
      </w:r>
    </w:p>
    <w:p w:rsidR="00F3431C" w:rsidRDefault="005D350A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我单位在参加本次采购活动前</w:t>
      </w:r>
      <w:r>
        <w:rPr>
          <w:sz w:val="28"/>
          <w:szCs w:val="28"/>
          <w:lang w:eastAsia="zh-CN"/>
        </w:rPr>
        <w:t>3</w:t>
      </w:r>
      <w:r>
        <w:rPr>
          <w:rFonts w:hint="eastAsia"/>
          <w:sz w:val="28"/>
          <w:szCs w:val="28"/>
          <w:lang w:eastAsia="zh-CN"/>
        </w:rPr>
        <w:t>年内</w:t>
      </w:r>
      <w:r>
        <w:rPr>
          <w:rFonts w:ascii="宋体" w:hAnsi="宋体" w:cs="宋体" w:hint="eastAsia"/>
          <w:bCs/>
          <w:sz w:val="28"/>
          <w:szCs w:val="28"/>
          <w:lang w:eastAsia="zh-CN"/>
        </w:rPr>
        <w:t>在经营活动中</w:t>
      </w:r>
      <w:r>
        <w:rPr>
          <w:rFonts w:hint="eastAsia"/>
          <w:sz w:val="28"/>
          <w:szCs w:val="28"/>
          <w:lang w:eastAsia="zh-CN"/>
        </w:rPr>
        <w:t>没有重大违法记录。</w:t>
      </w:r>
    </w:p>
    <w:p w:rsidR="00F3431C" w:rsidRDefault="005D350A">
      <w:pPr>
        <w:tabs>
          <w:tab w:val="left" w:pos="771"/>
        </w:tabs>
        <w:spacing w:after="0" w:line="520" w:lineRule="exact"/>
        <w:ind w:firstLine="560"/>
        <w:rPr>
          <w:rFonts w:ascii="黑体" w:eastAsia="黑体" w:hAnsi="黑体" w:cs="宋体"/>
          <w:bCs/>
          <w:sz w:val="28"/>
          <w:szCs w:val="28"/>
          <w:lang w:eastAsia="zh-CN"/>
        </w:rPr>
      </w:pPr>
      <w:r>
        <w:rPr>
          <w:rFonts w:ascii="黑体" w:eastAsia="黑体" w:hAnsi="黑体" w:cs="宋体" w:hint="eastAsia"/>
          <w:bCs/>
          <w:sz w:val="28"/>
          <w:szCs w:val="28"/>
          <w:lang w:eastAsia="zh-CN"/>
        </w:rPr>
        <w:t>六、具备履约专业能力的书面声明</w:t>
      </w:r>
    </w:p>
    <w:p w:rsidR="00F3431C" w:rsidRDefault="005D350A">
      <w:pPr>
        <w:spacing w:after="0" w:line="520" w:lineRule="exact"/>
        <w:ind w:firstLine="56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我单位具有履行合同所必需的设备和专业技术能力。</w:t>
      </w:r>
    </w:p>
    <w:p w:rsidR="00F3431C" w:rsidRDefault="00F3431C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  <w:lang w:eastAsia="zh-CN"/>
        </w:rPr>
      </w:pPr>
    </w:p>
    <w:p w:rsidR="00F3431C" w:rsidRDefault="005D350A">
      <w:pPr>
        <w:autoSpaceDE w:val="0"/>
        <w:autoSpaceDN w:val="0"/>
        <w:adjustRightInd w:val="0"/>
        <w:spacing w:after="0" w:line="520" w:lineRule="exact"/>
        <w:ind w:firstLine="560"/>
        <w:rPr>
          <w:sz w:val="28"/>
          <w:szCs w:val="28"/>
          <w:lang w:eastAsia="zh-CN"/>
        </w:rPr>
      </w:pPr>
      <w:r>
        <w:rPr>
          <w:rFonts w:ascii="仿宋_GB2312" w:hAnsi="宋体" w:hint="eastAsia"/>
          <w:sz w:val="28"/>
          <w:szCs w:val="28"/>
          <w:lang w:eastAsia="zh-CN"/>
        </w:rPr>
        <w:t>如果</w:t>
      </w:r>
      <w:r>
        <w:rPr>
          <w:rFonts w:ascii="仿宋_GB2312" w:hAnsi="宋体"/>
          <w:sz w:val="28"/>
          <w:szCs w:val="28"/>
          <w:lang w:eastAsia="zh-CN"/>
        </w:rPr>
        <w:t>我</w:t>
      </w:r>
      <w:r>
        <w:rPr>
          <w:rFonts w:ascii="仿宋_GB2312" w:hAnsi="宋体" w:hint="eastAsia"/>
          <w:sz w:val="28"/>
          <w:szCs w:val="28"/>
          <w:lang w:eastAsia="zh-CN"/>
        </w:rPr>
        <w:t>司违反上述承诺声明内容，愿意承担由此导致的一切不利后果和法律责任，接受采购机构按国家有关法规作出的相关处罚。</w:t>
      </w:r>
    </w:p>
    <w:p w:rsidR="00F3431C" w:rsidRDefault="00F3431C">
      <w:pPr>
        <w:spacing w:after="0" w:line="520" w:lineRule="exact"/>
        <w:ind w:firstLine="560"/>
        <w:rPr>
          <w:sz w:val="28"/>
          <w:szCs w:val="28"/>
          <w:lang w:val="zh-CN" w:eastAsia="zh-CN"/>
        </w:rPr>
      </w:pPr>
    </w:p>
    <w:p w:rsidR="00F3431C" w:rsidRDefault="00F3431C">
      <w:pPr>
        <w:spacing w:after="0" w:line="520" w:lineRule="exact"/>
        <w:ind w:firstLine="560"/>
        <w:rPr>
          <w:sz w:val="28"/>
          <w:szCs w:val="28"/>
          <w:lang w:val="zh-CN" w:eastAsia="zh-CN"/>
        </w:rPr>
      </w:pPr>
    </w:p>
    <w:p w:rsidR="00F3431C" w:rsidRDefault="00F3431C">
      <w:pPr>
        <w:spacing w:after="0" w:line="520" w:lineRule="exact"/>
        <w:ind w:firstLine="560"/>
        <w:rPr>
          <w:sz w:val="28"/>
          <w:szCs w:val="28"/>
          <w:lang w:val="zh-CN" w:eastAsia="zh-CN"/>
        </w:rPr>
      </w:pPr>
    </w:p>
    <w:p w:rsidR="00F3431C" w:rsidRDefault="005D350A">
      <w:pPr>
        <w:spacing w:after="0" w:line="520" w:lineRule="exact"/>
        <w:ind w:firstLineChars="1300" w:firstLine="3640"/>
        <w:rPr>
          <w:rFonts w:ascii="宋体" w:hAnsi="宋体"/>
          <w:sz w:val="28"/>
          <w:szCs w:val="28"/>
          <w:lang w:val="zh-CN" w:eastAsia="zh-CN"/>
        </w:rPr>
      </w:pPr>
      <w:r>
        <w:rPr>
          <w:sz w:val="28"/>
          <w:szCs w:val="28"/>
          <w:lang w:val="zh-CN" w:eastAsia="zh-CN"/>
        </w:rPr>
        <w:t xml:space="preserve">        </w:t>
      </w:r>
      <w:r>
        <w:rPr>
          <w:rFonts w:ascii="宋体" w:hAnsi="宋体" w:hint="eastAsia"/>
          <w:sz w:val="28"/>
          <w:szCs w:val="28"/>
          <w:lang w:val="zh-CN" w:eastAsia="zh-CN"/>
        </w:rPr>
        <w:t>供应商全称：（盖章）</w:t>
      </w:r>
    </w:p>
    <w:p w:rsidR="00F3431C" w:rsidRDefault="005D350A">
      <w:pPr>
        <w:spacing w:after="0" w:line="520" w:lineRule="exact"/>
        <w:jc w:val="right"/>
        <w:rPr>
          <w:rFonts w:ascii="宋体" w:hAnsi="宋体"/>
          <w:sz w:val="28"/>
          <w:szCs w:val="28"/>
          <w:lang w:eastAsia="zh-CN"/>
        </w:rPr>
      </w:pPr>
      <w:r>
        <w:rPr>
          <w:rFonts w:ascii="宋体" w:hAnsi="宋体"/>
          <w:sz w:val="28"/>
          <w:szCs w:val="28"/>
          <w:u w:val="single"/>
          <w:lang w:eastAsia="zh-CN"/>
        </w:rPr>
        <w:t xml:space="preserve">   </w:t>
      </w:r>
      <w:r>
        <w:rPr>
          <w:rFonts w:ascii="宋体" w:hAnsi="宋体" w:hint="eastAsia"/>
          <w:sz w:val="28"/>
          <w:szCs w:val="28"/>
          <w:lang w:eastAsia="zh-CN"/>
        </w:rPr>
        <w:t>年</w:t>
      </w:r>
      <w:r>
        <w:rPr>
          <w:rFonts w:ascii="宋体" w:hAnsi="宋体"/>
          <w:sz w:val="28"/>
          <w:szCs w:val="28"/>
          <w:u w:val="single"/>
          <w:lang w:eastAsia="zh-CN"/>
        </w:rPr>
        <w:t xml:space="preserve">   </w:t>
      </w:r>
      <w:r>
        <w:rPr>
          <w:rFonts w:ascii="宋体" w:hAnsi="宋体" w:hint="eastAsia"/>
          <w:sz w:val="28"/>
          <w:szCs w:val="28"/>
          <w:lang w:eastAsia="zh-CN"/>
        </w:rPr>
        <w:t>月</w:t>
      </w:r>
      <w:r>
        <w:rPr>
          <w:rFonts w:ascii="宋体" w:hAnsi="宋体"/>
          <w:sz w:val="28"/>
          <w:szCs w:val="28"/>
          <w:u w:val="single"/>
          <w:lang w:eastAsia="zh-CN"/>
        </w:rPr>
        <w:t xml:space="preserve">   </w:t>
      </w:r>
      <w:r>
        <w:rPr>
          <w:rFonts w:ascii="宋体" w:hAnsi="宋体" w:hint="eastAsia"/>
          <w:sz w:val="28"/>
          <w:szCs w:val="28"/>
          <w:lang w:eastAsia="zh-CN"/>
        </w:rPr>
        <w:t>日</w:t>
      </w:r>
    </w:p>
    <w:p w:rsidR="00F3431C" w:rsidRDefault="00F3431C">
      <w:pPr>
        <w:spacing w:after="0" w:line="520" w:lineRule="exact"/>
        <w:jc w:val="right"/>
        <w:rPr>
          <w:sz w:val="28"/>
          <w:szCs w:val="28"/>
          <w:lang w:val="zh-CN" w:eastAsia="zh-CN"/>
        </w:rPr>
      </w:pPr>
    </w:p>
    <w:p w:rsidR="00F3431C" w:rsidRDefault="00F3431C" w:rsidP="005F77A6">
      <w:pPr>
        <w:pStyle w:val="2"/>
        <w:keepNext/>
        <w:keepLines/>
        <w:adjustRightInd w:val="0"/>
        <w:snapToGrid w:val="0"/>
        <w:spacing w:afterLines="0" w:after="0" w:line="520" w:lineRule="exact"/>
        <w:jc w:val="left"/>
        <w:rPr>
          <w:rFonts w:ascii="Arial" w:hAnsi="Arial"/>
          <w:bCs/>
          <w:sz w:val="28"/>
          <w:szCs w:val="28"/>
          <w:lang w:val="zh-CN" w:eastAsia="zh-CN"/>
        </w:rPr>
      </w:pPr>
      <w:bookmarkStart w:id="24" w:name="_Toc4409"/>
      <w:bookmarkStart w:id="25" w:name="_Toc32519"/>
      <w:bookmarkStart w:id="26" w:name="_Toc3697"/>
      <w:bookmarkStart w:id="27" w:name="_Toc121476565"/>
      <w:bookmarkStart w:id="28" w:name="_Toc20412"/>
      <w:bookmarkStart w:id="29" w:name="_Toc112768483"/>
      <w:bookmarkStart w:id="30" w:name="_Toc25586"/>
      <w:bookmarkStart w:id="31" w:name="_Toc113349531"/>
      <w:bookmarkStart w:id="32" w:name="_Toc3588"/>
      <w:bookmarkStart w:id="33" w:name="_Toc1534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sectPr w:rsidR="00F3431C" w:rsidSect="005F77A6">
      <w:headerReference w:type="default" r:id="rId7"/>
      <w:footerReference w:type="default" r:id="rId8"/>
      <w:pgSz w:w="11906" w:h="16838"/>
      <w:pgMar w:top="1418" w:right="1134" w:bottom="1418" w:left="1418" w:header="851" w:footer="685" w:gutter="0"/>
      <w:cols w:space="720"/>
      <w:docGrid w:linePitch="388" w:charSpace="-12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BEC" w:rsidRDefault="004A1BEC">
      <w:pPr>
        <w:spacing w:line="240" w:lineRule="auto"/>
      </w:pPr>
      <w:r>
        <w:separator/>
      </w:r>
    </w:p>
  </w:endnote>
  <w:endnote w:type="continuationSeparator" w:id="0">
    <w:p w:rsidR="004A1BEC" w:rsidRDefault="004A1B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50A" w:rsidRDefault="005D350A">
    <w:pPr>
      <w:pStyle w:val="a8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D350A" w:rsidRDefault="005D350A">
                          <w:pPr>
                            <w:pStyle w:val="a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3717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5D350A" w:rsidRDefault="005D350A">
                    <w:pPr>
                      <w:pStyle w:val="a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3717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BEC" w:rsidRDefault="004A1BEC">
      <w:pPr>
        <w:spacing w:after="0"/>
      </w:pPr>
      <w:r>
        <w:separator/>
      </w:r>
    </w:p>
  </w:footnote>
  <w:footnote w:type="continuationSeparator" w:id="0">
    <w:p w:rsidR="004A1BEC" w:rsidRDefault="004A1B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50A" w:rsidRDefault="005D350A">
    <w:pPr>
      <w:pStyle w:val="a9"/>
      <w:rPr>
        <w:lang w:eastAsia="zh-CN"/>
      </w:rPr>
    </w:pPr>
    <w:r>
      <w:rPr>
        <w:rFonts w:hint="eastAsia"/>
        <w:lang w:eastAsia="zh-CN"/>
      </w:rPr>
      <w:t>贵州省农村信用社联合社</w:t>
    </w:r>
    <w:r>
      <w:rPr>
        <w:rFonts w:hint="eastAsia"/>
        <w:lang w:eastAsia="zh-CN"/>
      </w:rPr>
      <w:t xml:space="preserve">                                                    </w:t>
    </w:r>
    <w:r>
      <w:rPr>
        <w:rFonts w:hint="eastAsia"/>
        <w:lang w:eastAsia="zh-CN"/>
      </w:rPr>
      <w:t>框架协议采购文件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yMGY2MGJlMjA3MWJkN2FkYTZhYzU0OWNhYTMxZjAifQ=="/>
  </w:docVars>
  <w:rsids>
    <w:rsidRoot w:val="00217694"/>
    <w:rsid w:val="B8E5460F"/>
    <w:rsid w:val="BD47CBFF"/>
    <w:rsid w:val="BFDE50D9"/>
    <w:rsid w:val="CAD1C404"/>
    <w:rsid w:val="D76BE1E7"/>
    <w:rsid w:val="D7756466"/>
    <w:rsid w:val="DBB97645"/>
    <w:rsid w:val="DBBF7BFD"/>
    <w:rsid w:val="DD5D9ED3"/>
    <w:rsid w:val="DD8E4166"/>
    <w:rsid w:val="DDBEE3CA"/>
    <w:rsid w:val="DEFCE422"/>
    <w:rsid w:val="E73DDC3A"/>
    <w:rsid w:val="EEE36FF4"/>
    <w:rsid w:val="EFEFC786"/>
    <w:rsid w:val="F3F7B360"/>
    <w:rsid w:val="F5B773AB"/>
    <w:rsid w:val="F7F729A9"/>
    <w:rsid w:val="F7FE389C"/>
    <w:rsid w:val="F7FE553F"/>
    <w:rsid w:val="F9DFB2CD"/>
    <w:rsid w:val="FB7ECF5E"/>
    <w:rsid w:val="FBEE1FFA"/>
    <w:rsid w:val="FBFF551F"/>
    <w:rsid w:val="FCFF5250"/>
    <w:rsid w:val="FDA62F24"/>
    <w:rsid w:val="FDE99AD5"/>
    <w:rsid w:val="FDF8BD9B"/>
    <w:rsid w:val="FDFF7E54"/>
    <w:rsid w:val="FEFCB4F9"/>
    <w:rsid w:val="FF3B20F5"/>
    <w:rsid w:val="FF7CF6E7"/>
    <w:rsid w:val="FF7F8210"/>
    <w:rsid w:val="FFA35489"/>
    <w:rsid w:val="FFFF6758"/>
    <w:rsid w:val="00033F83"/>
    <w:rsid w:val="00063CA6"/>
    <w:rsid w:val="000969AD"/>
    <w:rsid w:val="000A2C01"/>
    <w:rsid w:val="000C7EC0"/>
    <w:rsid w:val="000E1499"/>
    <w:rsid w:val="000E6D3D"/>
    <w:rsid w:val="00122B94"/>
    <w:rsid w:val="00137106"/>
    <w:rsid w:val="00137FBC"/>
    <w:rsid w:val="00153016"/>
    <w:rsid w:val="00194EE7"/>
    <w:rsid w:val="001A06CB"/>
    <w:rsid w:val="001A4F6C"/>
    <w:rsid w:val="001D440D"/>
    <w:rsid w:val="001E5F91"/>
    <w:rsid w:val="00217694"/>
    <w:rsid w:val="00220195"/>
    <w:rsid w:val="0024085D"/>
    <w:rsid w:val="00240D6C"/>
    <w:rsid w:val="00257BC2"/>
    <w:rsid w:val="002850A7"/>
    <w:rsid w:val="00285D1B"/>
    <w:rsid w:val="002B23BE"/>
    <w:rsid w:val="002C1695"/>
    <w:rsid w:val="002C1B59"/>
    <w:rsid w:val="002D3420"/>
    <w:rsid w:val="003227FD"/>
    <w:rsid w:val="003751E0"/>
    <w:rsid w:val="00377D08"/>
    <w:rsid w:val="00382730"/>
    <w:rsid w:val="00397D48"/>
    <w:rsid w:val="003A4A3C"/>
    <w:rsid w:val="003B2441"/>
    <w:rsid w:val="003D2ECC"/>
    <w:rsid w:val="004045A6"/>
    <w:rsid w:val="0042013C"/>
    <w:rsid w:val="00446E11"/>
    <w:rsid w:val="0046043E"/>
    <w:rsid w:val="00466A79"/>
    <w:rsid w:val="00466D18"/>
    <w:rsid w:val="004723A7"/>
    <w:rsid w:val="00485405"/>
    <w:rsid w:val="00493BCC"/>
    <w:rsid w:val="00493EF2"/>
    <w:rsid w:val="004A1BEC"/>
    <w:rsid w:val="004B1F1F"/>
    <w:rsid w:val="004D5196"/>
    <w:rsid w:val="004E2882"/>
    <w:rsid w:val="004E6367"/>
    <w:rsid w:val="004F0919"/>
    <w:rsid w:val="005000AD"/>
    <w:rsid w:val="005068C9"/>
    <w:rsid w:val="00522BB8"/>
    <w:rsid w:val="005258CB"/>
    <w:rsid w:val="0052613D"/>
    <w:rsid w:val="00551B71"/>
    <w:rsid w:val="005655EC"/>
    <w:rsid w:val="00577168"/>
    <w:rsid w:val="005D350A"/>
    <w:rsid w:val="005D4B5B"/>
    <w:rsid w:val="005E3A11"/>
    <w:rsid w:val="005E7CAC"/>
    <w:rsid w:val="005F3B2C"/>
    <w:rsid w:val="005F77A6"/>
    <w:rsid w:val="005F7EB2"/>
    <w:rsid w:val="006232F2"/>
    <w:rsid w:val="00624180"/>
    <w:rsid w:val="00634687"/>
    <w:rsid w:val="00674ACF"/>
    <w:rsid w:val="00677E13"/>
    <w:rsid w:val="0068435F"/>
    <w:rsid w:val="006B2406"/>
    <w:rsid w:val="006B3605"/>
    <w:rsid w:val="006B4B49"/>
    <w:rsid w:val="006C4A4B"/>
    <w:rsid w:val="006C5120"/>
    <w:rsid w:val="006D1A52"/>
    <w:rsid w:val="006E38CF"/>
    <w:rsid w:val="006E45F1"/>
    <w:rsid w:val="0070157B"/>
    <w:rsid w:val="00703CFC"/>
    <w:rsid w:val="007457D6"/>
    <w:rsid w:val="00766055"/>
    <w:rsid w:val="007667D0"/>
    <w:rsid w:val="00770005"/>
    <w:rsid w:val="00772D97"/>
    <w:rsid w:val="00777F53"/>
    <w:rsid w:val="007905C8"/>
    <w:rsid w:val="00794346"/>
    <w:rsid w:val="007A1ADE"/>
    <w:rsid w:val="007A46DE"/>
    <w:rsid w:val="007B6AEA"/>
    <w:rsid w:val="007D4118"/>
    <w:rsid w:val="007E25F9"/>
    <w:rsid w:val="007E42AD"/>
    <w:rsid w:val="007F52CE"/>
    <w:rsid w:val="007F63B6"/>
    <w:rsid w:val="008008F4"/>
    <w:rsid w:val="00802278"/>
    <w:rsid w:val="00830A44"/>
    <w:rsid w:val="00836AA4"/>
    <w:rsid w:val="0084752F"/>
    <w:rsid w:val="00874F43"/>
    <w:rsid w:val="00886843"/>
    <w:rsid w:val="00893388"/>
    <w:rsid w:val="008F74EE"/>
    <w:rsid w:val="009000D1"/>
    <w:rsid w:val="00914D8B"/>
    <w:rsid w:val="00931342"/>
    <w:rsid w:val="00943375"/>
    <w:rsid w:val="009433DA"/>
    <w:rsid w:val="0095409A"/>
    <w:rsid w:val="009545A7"/>
    <w:rsid w:val="00954ABA"/>
    <w:rsid w:val="0097379D"/>
    <w:rsid w:val="009A3708"/>
    <w:rsid w:val="009A467B"/>
    <w:rsid w:val="009A7007"/>
    <w:rsid w:val="009B6255"/>
    <w:rsid w:val="009D6F75"/>
    <w:rsid w:val="00A130B1"/>
    <w:rsid w:val="00A34FE2"/>
    <w:rsid w:val="00A36030"/>
    <w:rsid w:val="00A557AA"/>
    <w:rsid w:val="00A73DF0"/>
    <w:rsid w:val="00A7512E"/>
    <w:rsid w:val="00A8409F"/>
    <w:rsid w:val="00A95C4A"/>
    <w:rsid w:val="00AA6407"/>
    <w:rsid w:val="00AF505F"/>
    <w:rsid w:val="00B17F7B"/>
    <w:rsid w:val="00B47768"/>
    <w:rsid w:val="00B60C40"/>
    <w:rsid w:val="00B6517C"/>
    <w:rsid w:val="00B65EC0"/>
    <w:rsid w:val="00B76004"/>
    <w:rsid w:val="00BA349C"/>
    <w:rsid w:val="00BB746A"/>
    <w:rsid w:val="00BC031C"/>
    <w:rsid w:val="00BD2EB3"/>
    <w:rsid w:val="00BD7CEC"/>
    <w:rsid w:val="00BF254D"/>
    <w:rsid w:val="00BF4CCD"/>
    <w:rsid w:val="00C01A47"/>
    <w:rsid w:val="00C06452"/>
    <w:rsid w:val="00C412C3"/>
    <w:rsid w:val="00C42AAC"/>
    <w:rsid w:val="00C603AF"/>
    <w:rsid w:val="00C62E27"/>
    <w:rsid w:val="00C63315"/>
    <w:rsid w:val="00C8309B"/>
    <w:rsid w:val="00C8757C"/>
    <w:rsid w:val="00CA1EDC"/>
    <w:rsid w:val="00CB6596"/>
    <w:rsid w:val="00CC146A"/>
    <w:rsid w:val="00CC53A1"/>
    <w:rsid w:val="00CD2E87"/>
    <w:rsid w:val="00CE3F1A"/>
    <w:rsid w:val="00CF2F13"/>
    <w:rsid w:val="00D1499F"/>
    <w:rsid w:val="00D25EFE"/>
    <w:rsid w:val="00D318A9"/>
    <w:rsid w:val="00D64D15"/>
    <w:rsid w:val="00D74C81"/>
    <w:rsid w:val="00D92F07"/>
    <w:rsid w:val="00D96920"/>
    <w:rsid w:val="00DB387B"/>
    <w:rsid w:val="00DB5A27"/>
    <w:rsid w:val="00DC1C2E"/>
    <w:rsid w:val="00DD7209"/>
    <w:rsid w:val="00DF1ED0"/>
    <w:rsid w:val="00DF38B6"/>
    <w:rsid w:val="00DF7EB5"/>
    <w:rsid w:val="00E37172"/>
    <w:rsid w:val="00E420BE"/>
    <w:rsid w:val="00E451C8"/>
    <w:rsid w:val="00E52CD5"/>
    <w:rsid w:val="00E67813"/>
    <w:rsid w:val="00E77434"/>
    <w:rsid w:val="00E95BA3"/>
    <w:rsid w:val="00E96BA2"/>
    <w:rsid w:val="00EB668B"/>
    <w:rsid w:val="00EC630B"/>
    <w:rsid w:val="00EC68EA"/>
    <w:rsid w:val="00EE0528"/>
    <w:rsid w:val="00EF7512"/>
    <w:rsid w:val="00F0406E"/>
    <w:rsid w:val="00F06B5C"/>
    <w:rsid w:val="00F10209"/>
    <w:rsid w:val="00F12C7C"/>
    <w:rsid w:val="00F3431C"/>
    <w:rsid w:val="00F572E0"/>
    <w:rsid w:val="00F70478"/>
    <w:rsid w:val="00FD6CAE"/>
    <w:rsid w:val="01052BB1"/>
    <w:rsid w:val="013468F3"/>
    <w:rsid w:val="014F6641"/>
    <w:rsid w:val="01C901A1"/>
    <w:rsid w:val="01D30E48"/>
    <w:rsid w:val="01E31105"/>
    <w:rsid w:val="02163A17"/>
    <w:rsid w:val="02217FDE"/>
    <w:rsid w:val="023954A0"/>
    <w:rsid w:val="026B5E9C"/>
    <w:rsid w:val="028F2236"/>
    <w:rsid w:val="02A20CC2"/>
    <w:rsid w:val="02DF1D74"/>
    <w:rsid w:val="03254F62"/>
    <w:rsid w:val="034A0620"/>
    <w:rsid w:val="03555B46"/>
    <w:rsid w:val="03604F94"/>
    <w:rsid w:val="03BB0A97"/>
    <w:rsid w:val="03CF0248"/>
    <w:rsid w:val="03D10EE6"/>
    <w:rsid w:val="046B551C"/>
    <w:rsid w:val="04877F46"/>
    <w:rsid w:val="04C52C88"/>
    <w:rsid w:val="04D30A42"/>
    <w:rsid w:val="04D351D0"/>
    <w:rsid w:val="055D40A5"/>
    <w:rsid w:val="056934EF"/>
    <w:rsid w:val="058F1702"/>
    <w:rsid w:val="05A65D07"/>
    <w:rsid w:val="05AC2B5C"/>
    <w:rsid w:val="05B06757"/>
    <w:rsid w:val="06231EAB"/>
    <w:rsid w:val="0664493D"/>
    <w:rsid w:val="066466EB"/>
    <w:rsid w:val="06703A18"/>
    <w:rsid w:val="068B7D91"/>
    <w:rsid w:val="069468A4"/>
    <w:rsid w:val="06AF5B56"/>
    <w:rsid w:val="06B707AD"/>
    <w:rsid w:val="06C278B5"/>
    <w:rsid w:val="06F33930"/>
    <w:rsid w:val="06FE11C3"/>
    <w:rsid w:val="071D69EB"/>
    <w:rsid w:val="07392EF8"/>
    <w:rsid w:val="075018D2"/>
    <w:rsid w:val="07F44E72"/>
    <w:rsid w:val="07FB307F"/>
    <w:rsid w:val="081E4FBF"/>
    <w:rsid w:val="083E36DC"/>
    <w:rsid w:val="086C426F"/>
    <w:rsid w:val="08722791"/>
    <w:rsid w:val="0875522A"/>
    <w:rsid w:val="08BA7E8B"/>
    <w:rsid w:val="08DA7138"/>
    <w:rsid w:val="08E6787D"/>
    <w:rsid w:val="092839D9"/>
    <w:rsid w:val="09296D35"/>
    <w:rsid w:val="09454F16"/>
    <w:rsid w:val="094B42CC"/>
    <w:rsid w:val="094D21EA"/>
    <w:rsid w:val="09A42665"/>
    <w:rsid w:val="09B6622F"/>
    <w:rsid w:val="09D27E0F"/>
    <w:rsid w:val="09E35EAA"/>
    <w:rsid w:val="09F51946"/>
    <w:rsid w:val="0A0A57FB"/>
    <w:rsid w:val="0A5512B3"/>
    <w:rsid w:val="0A5606E2"/>
    <w:rsid w:val="0A7A4FE7"/>
    <w:rsid w:val="0AB32DF9"/>
    <w:rsid w:val="0ACA6E04"/>
    <w:rsid w:val="0AD05BBF"/>
    <w:rsid w:val="0B010730"/>
    <w:rsid w:val="0B095AB3"/>
    <w:rsid w:val="0B136387"/>
    <w:rsid w:val="0B4727FE"/>
    <w:rsid w:val="0BA675D8"/>
    <w:rsid w:val="0BA95BA1"/>
    <w:rsid w:val="0BAB4B2F"/>
    <w:rsid w:val="0BBF197C"/>
    <w:rsid w:val="0BC0653A"/>
    <w:rsid w:val="0BD46A72"/>
    <w:rsid w:val="0BDD1CEC"/>
    <w:rsid w:val="0BEE45F1"/>
    <w:rsid w:val="0C0559C8"/>
    <w:rsid w:val="0C153596"/>
    <w:rsid w:val="0C1741FF"/>
    <w:rsid w:val="0C1E558E"/>
    <w:rsid w:val="0C3C3C66"/>
    <w:rsid w:val="0C685626"/>
    <w:rsid w:val="0C85554E"/>
    <w:rsid w:val="0C8F1FE8"/>
    <w:rsid w:val="0CE70B61"/>
    <w:rsid w:val="0CF54541"/>
    <w:rsid w:val="0D1D7445"/>
    <w:rsid w:val="0D5A0928"/>
    <w:rsid w:val="0D683FF7"/>
    <w:rsid w:val="0D716996"/>
    <w:rsid w:val="0DFB126F"/>
    <w:rsid w:val="0E370B89"/>
    <w:rsid w:val="0E3C1D57"/>
    <w:rsid w:val="0E4A7649"/>
    <w:rsid w:val="0E6018A0"/>
    <w:rsid w:val="0E721BC1"/>
    <w:rsid w:val="0E7F47F2"/>
    <w:rsid w:val="0EC8228B"/>
    <w:rsid w:val="0F2E250B"/>
    <w:rsid w:val="0F3155D8"/>
    <w:rsid w:val="0F3E0E0F"/>
    <w:rsid w:val="0F607C6B"/>
    <w:rsid w:val="0F726940"/>
    <w:rsid w:val="0F780E91"/>
    <w:rsid w:val="0F930041"/>
    <w:rsid w:val="0FA5717C"/>
    <w:rsid w:val="0FDE750E"/>
    <w:rsid w:val="101D41EF"/>
    <w:rsid w:val="108108B5"/>
    <w:rsid w:val="109F4BD4"/>
    <w:rsid w:val="10A64EC7"/>
    <w:rsid w:val="10F93577"/>
    <w:rsid w:val="114221B5"/>
    <w:rsid w:val="11470688"/>
    <w:rsid w:val="114D74DB"/>
    <w:rsid w:val="118E5C4D"/>
    <w:rsid w:val="11A94755"/>
    <w:rsid w:val="11B809AB"/>
    <w:rsid w:val="11DB0F55"/>
    <w:rsid w:val="11F7696B"/>
    <w:rsid w:val="11F86237"/>
    <w:rsid w:val="11FA6E2F"/>
    <w:rsid w:val="12127B10"/>
    <w:rsid w:val="12291B5B"/>
    <w:rsid w:val="124A35B1"/>
    <w:rsid w:val="12B66D21"/>
    <w:rsid w:val="12CB75EF"/>
    <w:rsid w:val="12CD5618"/>
    <w:rsid w:val="12D05BF8"/>
    <w:rsid w:val="12FB2EA2"/>
    <w:rsid w:val="13031580"/>
    <w:rsid w:val="131B2827"/>
    <w:rsid w:val="1322526F"/>
    <w:rsid w:val="13333754"/>
    <w:rsid w:val="135647CE"/>
    <w:rsid w:val="13572924"/>
    <w:rsid w:val="136513A1"/>
    <w:rsid w:val="137361BF"/>
    <w:rsid w:val="137F88F2"/>
    <w:rsid w:val="13892AAE"/>
    <w:rsid w:val="139223E3"/>
    <w:rsid w:val="13BF6AE8"/>
    <w:rsid w:val="13CE0D49"/>
    <w:rsid w:val="13D5070E"/>
    <w:rsid w:val="13FA3553"/>
    <w:rsid w:val="1445413D"/>
    <w:rsid w:val="144F518E"/>
    <w:rsid w:val="14995E55"/>
    <w:rsid w:val="14B67B0D"/>
    <w:rsid w:val="14D62D2B"/>
    <w:rsid w:val="152C7633"/>
    <w:rsid w:val="15537B1F"/>
    <w:rsid w:val="15693FBA"/>
    <w:rsid w:val="15835F91"/>
    <w:rsid w:val="15AD1D53"/>
    <w:rsid w:val="15DB4B59"/>
    <w:rsid w:val="15EA64E1"/>
    <w:rsid w:val="15FA4AFD"/>
    <w:rsid w:val="16143462"/>
    <w:rsid w:val="16501C70"/>
    <w:rsid w:val="1664736F"/>
    <w:rsid w:val="16AD3967"/>
    <w:rsid w:val="16AF1BEF"/>
    <w:rsid w:val="16B04F8B"/>
    <w:rsid w:val="16B25250"/>
    <w:rsid w:val="16EC0082"/>
    <w:rsid w:val="17282B6A"/>
    <w:rsid w:val="172B5EFB"/>
    <w:rsid w:val="173A630D"/>
    <w:rsid w:val="174622B4"/>
    <w:rsid w:val="17696AAE"/>
    <w:rsid w:val="17720D54"/>
    <w:rsid w:val="1793626F"/>
    <w:rsid w:val="17C51AD3"/>
    <w:rsid w:val="17DB539B"/>
    <w:rsid w:val="181148BD"/>
    <w:rsid w:val="1851770F"/>
    <w:rsid w:val="189015C1"/>
    <w:rsid w:val="18B54B84"/>
    <w:rsid w:val="18BF6B2E"/>
    <w:rsid w:val="18DA3415"/>
    <w:rsid w:val="18E90CD1"/>
    <w:rsid w:val="18F508AD"/>
    <w:rsid w:val="1917583F"/>
    <w:rsid w:val="19382EB0"/>
    <w:rsid w:val="195E2646"/>
    <w:rsid w:val="1A045DC3"/>
    <w:rsid w:val="1A0733EF"/>
    <w:rsid w:val="1A333990"/>
    <w:rsid w:val="1AC37878"/>
    <w:rsid w:val="1AC37E20"/>
    <w:rsid w:val="1AE3545E"/>
    <w:rsid w:val="1B6E240F"/>
    <w:rsid w:val="1B9D137C"/>
    <w:rsid w:val="1BC05789"/>
    <w:rsid w:val="1BD272ED"/>
    <w:rsid w:val="1BF93BF7"/>
    <w:rsid w:val="1BFE1631"/>
    <w:rsid w:val="1C19745F"/>
    <w:rsid w:val="1C202C5C"/>
    <w:rsid w:val="1C4F3541"/>
    <w:rsid w:val="1C4F589B"/>
    <w:rsid w:val="1C5E33C8"/>
    <w:rsid w:val="1C7A5D5E"/>
    <w:rsid w:val="1C882367"/>
    <w:rsid w:val="1C8B1733"/>
    <w:rsid w:val="1C920651"/>
    <w:rsid w:val="1C993B74"/>
    <w:rsid w:val="1CA73CA2"/>
    <w:rsid w:val="1CAF317A"/>
    <w:rsid w:val="1CBC2C83"/>
    <w:rsid w:val="1CC730D8"/>
    <w:rsid w:val="1D127EF5"/>
    <w:rsid w:val="1D2D1776"/>
    <w:rsid w:val="1D491545"/>
    <w:rsid w:val="1D596426"/>
    <w:rsid w:val="1D5D7D16"/>
    <w:rsid w:val="1D795B10"/>
    <w:rsid w:val="1D915F09"/>
    <w:rsid w:val="1E27179E"/>
    <w:rsid w:val="1E62755C"/>
    <w:rsid w:val="1E8A5C9F"/>
    <w:rsid w:val="1EA165AC"/>
    <w:rsid w:val="1ED626A1"/>
    <w:rsid w:val="1EF44521"/>
    <w:rsid w:val="1EF91481"/>
    <w:rsid w:val="1EFA354A"/>
    <w:rsid w:val="1F143A39"/>
    <w:rsid w:val="1F1F0197"/>
    <w:rsid w:val="1F636400"/>
    <w:rsid w:val="1F740CC9"/>
    <w:rsid w:val="1F7C4863"/>
    <w:rsid w:val="1F83249E"/>
    <w:rsid w:val="1F9F4846"/>
    <w:rsid w:val="1FBC7140"/>
    <w:rsid w:val="1FBD071B"/>
    <w:rsid w:val="1FBF5A7A"/>
    <w:rsid w:val="1FFB5347"/>
    <w:rsid w:val="20257FFA"/>
    <w:rsid w:val="20592DF5"/>
    <w:rsid w:val="206B79C1"/>
    <w:rsid w:val="20750948"/>
    <w:rsid w:val="209251FC"/>
    <w:rsid w:val="20973AF9"/>
    <w:rsid w:val="20A17676"/>
    <w:rsid w:val="20BE7198"/>
    <w:rsid w:val="20CE2F51"/>
    <w:rsid w:val="20FC21BE"/>
    <w:rsid w:val="21205F33"/>
    <w:rsid w:val="212D5953"/>
    <w:rsid w:val="21505213"/>
    <w:rsid w:val="216378DD"/>
    <w:rsid w:val="21742931"/>
    <w:rsid w:val="21B032E0"/>
    <w:rsid w:val="21B241B3"/>
    <w:rsid w:val="21C566B4"/>
    <w:rsid w:val="21CD6640"/>
    <w:rsid w:val="21DA2A6C"/>
    <w:rsid w:val="21F03744"/>
    <w:rsid w:val="221C3C8A"/>
    <w:rsid w:val="22322D47"/>
    <w:rsid w:val="22330D32"/>
    <w:rsid w:val="23256DAA"/>
    <w:rsid w:val="23577137"/>
    <w:rsid w:val="23AF36CA"/>
    <w:rsid w:val="23B10893"/>
    <w:rsid w:val="23B77C39"/>
    <w:rsid w:val="23CB5541"/>
    <w:rsid w:val="23CD48A1"/>
    <w:rsid w:val="23EF4BAA"/>
    <w:rsid w:val="23F165FC"/>
    <w:rsid w:val="2405746D"/>
    <w:rsid w:val="24084702"/>
    <w:rsid w:val="242A6797"/>
    <w:rsid w:val="24417C14"/>
    <w:rsid w:val="244A5C25"/>
    <w:rsid w:val="24793FDA"/>
    <w:rsid w:val="24962539"/>
    <w:rsid w:val="24C83E88"/>
    <w:rsid w:val="24C97CDC"/>
    <w:rsid w:val="24CA450B"/>
    <w:rsid w:val="24D357A5"/>
    <w:rsid w:val="25180DE1"/>
    <w:rsid w:val="25485A0D"/>
    <w:rsid w:val="255F6803"/>
    <w:rsid w:val="2572499F"/>
    <w:rsid w:val="259A3A7F"/>
    <w:rsid w:val="25B86D06"/>
    <w:rsid w:val="25C43E83"/>
    <w:rsid w:val="25D223B1"/>
    <w:rsid w:val="25F06F42"/>
    <w:rsid w:val="263B69E0"/>
    <w:rsid w:val="264D0AF2"/>
    <w:rsid w:val="268444BD"/>
    <w:rsid w:val="26887D7C"/>
    <w:rsid w:val="2695103F"/>
    <w:rsid w:val="26C12813"/>
    <w:rsid w:val="26D92391"/>
    <w:rsid w:val="26EF4C92"/>
    <w:rsid w:val="276205CD"/>
    <w:rsid w:val="27822A1D"/>
    <w:rsid w:val="27C43035"/>
    <w:rsid w:val="27C7840D"/>
    <w:rsid w:val="27D20059"/>
    <w:rsid w:val="27E97053"/>
    <w:rsid w:val="27ED433A"/>
    <w:rsid w:val="27F315B7"/>
    <w:rsid w:val="28733F45"/>
    <w:rsid w:val="2888729D"/>
    <w:rsid w:val="288A12C7"/>
    <w:rsid w:val="28AD1D03"/>
    <w:rsid w:val="28D77F7B"/>
    <w:rsid w:val="291B6C85"/>
    <w:rsid w:val="29216A82"/>
    <w:rsid w:val="292535BA"/>
    <w:rsid w:val="29351E21"/>
    <w:rsid w:val="293B5644"/>
    <w:rsid w:val="29520BEF"/>
    <w:rsid w:val="295C082D"/>
    <w:rsid w:val="29B6088E"/>
    <w:rsid w:val="29C94933"/>
    <w:rsid w:val="29DA3299"/>
    <w:rsid w:val="29E00FDB"/>
    <w:rsid w:val="2A344080"/>
    <w:rsid w:val="2A58368D"/>
    <w:rsid w:val="2A603BB0"/>
    <w:rsid w:val="2A94011C"/>
    <w:rsid w:val="2AAE17CB"/>
    <w:rsid w:val="2AB3463F"/>
    <w:rsid w:val="2AED4651"/>
    <w:rsid w:val="2B1A54C9"/>
    <w:rsid w:val="2B5E3BCC"/>
    <w:rsid w:val="2B8E7BE2"/>
    <w:rsid w:val="2BA74183"/>
    <w:rsid w:val="2BB7702F"/>
    <w:rsid w:val="2BCF035F"/>
    <w:rsid w:val="2BED764B"/>
    <w:rsid w:val="2BF30E94"/>
    <w:rsid w:val="2C2E428B"/>
    <w:rsid w:val="2C3562B0"/>
    <w:rsid w:val="2C37715D"/>
    <w:rsid w:val="2C491695"/>
    <w:rsid w:val="2C64527D"/>
    <w:rsid w:val="2C6A2212"/>
    <w:rsid w:val="2C713F2D"/>
    <w:rsid w:val="2C77752E"/>
    <w:rsid w:val="2C8E3C12"/>
    <w:rsid w:val="2C912440"/>
    <w:rsid w:val="2CE54F10"/>
    <w:rsid w:val="2D42735E"/>
    <w:rsid w:val="2D9611BF"/>
    <w:rsid w:val="2DBB0A37"/>
    <w:rsid w:val="2DCF28F9"/>
    <w:rsid w:val="2DDDCDF6"/>
    <w:rsid w:val="2DF45CF7"/>
    <w:rsid w:val="2E2678A0"/>
    <w:rsid w:val="2E307AB3"/>
    <w:rsid w:val="2E424CB4"/>
    <w:rsid w:val="2E4F6685"/>
    <w:rsid w:val="2E501C01"/>
    <w:rsid w:val="2EB77450"/>
    <w:rsid w:val="2EB807E1"/>
    <w:rsid w:val="2EEC6773"/>
    <w:rsid w:val="2EF839FD"/>
    <w:rsid w:val="2F1A02DC"/>
    <w:rsid w:val="2F1B601A"/>
    <w:rsid w:val="2F370591"/>
    <w:rsid w:val="2F5C7FF7"/>
    <w:rsid w:val="2F9875CB"/>
    <w:rsid w:val="2FA5374C"/>
    <w:rsid w:val="2FB47953"/>
    <w:rsid w:val="2FDE11CE"/>
    <w:rsid w:val="2FFC4474"/>
    <w:rsid w:val="306C6018"/>
    <w:rsid w:val="31583C5D"/>
    <w:rsid w:val="317A4DDE"/>
    <w:rsid w:val="31AA46ED"/>
    <w:rsid w:val="31B059BE"/>
    <w:rsid w:val="31D37744"/>
    <w:rsid w:val="31D9592F"/>
    <w:rsid w:val="323762A9"/>
    <w:rsid w:val="329B4993"/>
    <w:rsid w:val="32CE4D68"/>
    <w:rsid w:val="32E21FA8"/>
    <w:rsid w:val="32E75E2A"/>
    <w:rsid w:val="330536F6"/>
    <w:rsid w:val="33392EF2"/>
    <w:rsid w:val="333F49FE"/>
    <w:rsid w:val="337E053C"/>
    <w:rsid w:val="338254FD"/>
    <w:rsid w:val="33C6422E"/>
    <w:rsid w:val="33E86D5E"/>
    <w:rsid w:val="340F2268"/>
    <w:rsid w:val="341F3B6D"/>
    <w:rsid w:val="34524761"/>
    <w:rsid w:val="34AC575E"/>
    <w:rsid w:val="34D36666"/>
    <w:rsid w:val="34D5796B"/>
    <w:rsid w:val="34D747D7"/>
    <w:rsid w:val="34DA5E6F"/>
    <w:rsid w:val="350A5934"/>
    <w:rsid w:val="351A1A50"/>
    <w:rsid w:val="351C426A"/>
    <w:rsid w:val="353335A8"/>
    <w:rsid w:val="355B4930"/>
    <w:rsid w:val="35970410"/>
    <w:rsid w:val="35A98BE8"/>
    <w:rsid w:val="35C5225E"/>
    <w:rsid w:val="36084C15"/>
    <w:rsid w:val="3632586E"/>
    <w:rsid w:val="363C578A"/>
    <w:rsid w:val="36925C29"/>
    <w:rsid w:val="36A04C6E"/>
    <w:rsid w:val="36FA5777"/>
    <w:rsid w:val="37222601"/>
    <w:rsid w:val="37767139"/>
    <w:rsid w:val="37856AC2"/>
    <w:rsid w:val="37AE4137"/>
    <w:rsid w:val="37B3516A"/>
    <w:rsid w:val="37C130EE"/>
    <w:rsid w:val="37FC13BF"/>
    <w:rsid w:val="383A1A68"/>
    <w:rsid w:val="38497B79"/>
    <w:rsid w:val="38700348"/>
    <w:rsid w:val="389B0B65"/>
    <w:rsid w:val="38A77945"/>
    <w:rsid w:val="38AE2074"/>
    <w:rsid w:val="38B2006E"/>
    <w:rsid w:val="38D330D8"/>
    <w:rsid w:val="38E956EF"/>
    <w:rsid w:val="38FA68B7"/>
    <w:rsid w:val="391A7AFF"/>
    <w:rsid w:val="39202096"/>
    <w:rsid w:val="3969018A"/>
    <w:rsid w:val="39830C97"/>
    <w:rsid w:val="399F2308"/>
    <w:rsid w:val="39A03A2B"/>
    <w:rsid w:val="3A2B484E"/>
    <w:rsid w:val="3A382EDB"/>
    <w:rsid w:val="3A3A5F6E"/>
    <w:rsid w:val="3A7139AF"/>
    <w:rsid w:val="3A792CD2"/>
    <w:rsid w:val="3A813C07"/>
    <w:rsid w:val="3A856654"/>
    <w:rsid w:val="3A9651C3"/>
    <w:rsid w:val="3AD66EB0"/>
    <w:rsid w:val="3AEE0315"/>
    <w:rsid w:val="3B0F174A"/>
    <w:rsid w:val="3B177FF8"/>
    <w:rsid w:val="3B3F0EF5"/>
    <w:rsid w:val="3B4A4143"/>
    <w:rsid w:val="3B596D33"/>
    <w:rsid w:val="3B605EC0"/>
    <w:rsid w:val="3BCA1B78"/>
    <w:rsid w:val="3C081F9C"/>
    <w:rsid w:val="3C21338E"/>
    <w:rsid w:val="3C616C4D"/>
    <w:rsid w:val="3C644099"/>
    <w:rsid w:val="3C666012"/>
    <w:rsid w:val="3C7037B0"/>
    <w:rsid w:val="3CAB4EFB"/>
    <w:rsid w:val="3CAC611A"/>
    <w:rsid w:val="3D034FF6"/>
    <w:rsid w:val="3D0A1ED9"/>
    <w:rsid w:val="3D28447B"/>
    <w:rsid w:val="3DA840CD"/>
    <w:rsid w:val="3DDE26B1"/>
    <w:rsid w:val="3E0755D2"/>
    <w:rsid w:val="3E4928BC"/>
    <w:rsid w:val="3E7E7C98"/>
    <w:rsid w:val="3EAB1D00"/>
    <w:rsid w:val="3EB80F65"/>
    <w:rsid w:val="3EC667FC"/>
    <w:rsid w:val="3EC67BB0"/>
    <w:rsid w:val="3EFB075B"/>
    <w:rsid w:val="3EFB2FBD"/>
    <w:rsid w:val="3EFFF04F"/>
    <w:rsid w:val="3F2354F0"/>
    <w:rsid w:val="3F275F2C"/>
    <w:rsid w:val="3F332E63"/>
    <w:rsid w:val="3F3C65F2"/>
    <w:rsid w:val="3F4276BA"/>
    <w:rsid w:val="3F4464E9"/>
    <w:rsid w:val="3F4F5756"/>
    <w:rsid w:val="3F5B1405"/>
    <w:rsid w:val="3F7E5109"/>
    <w:rsid w:val="3F883E88"/>
    <w:rsid w:val="400B4DC1"/>
    <w:rsid w:val="40362D6C"/>
    <w:rsid w:val="4067244D"/>
    <w:rsid w:val="406801E4"/>
    <w:rsid w:val="407A7D4E"/>
    <w:rsid w:val="40A92278"/>
    <w:rsid w:val="40CA7763"/>
    <w:rsid w:val="4103443D"/>
    <w:rsid w:val="4141597B"/>
    <w:rsid w:val="41676AB4"/>
    <w:rsid w:val="41715401"/>
    <w:rsid w:val="41CC4B1E"/>
    <w:rsid w:val="41EF1058"/>
    <w:rsid w:val="42030786"/>
    <w:rsid w:val="42330C65"/>
    <w:rsid w:val="424343B3"/>
    <w:rsid w:val="42497F67"/>
    <w:rsid w:val="425C413F"/>
    <w:rsid w:val="426B35E5"/>
    <w:rsid w:val="427D1648"/>
    <w:rsid w:val="42B94020"/>
    <w:rsid w:val="42D32F26"/>
    <w:rsid w:val="436349D5"/>
    <w:rsid w:val="436558F0"/>
    <w:rsid w:val="43933595"/>
    <w:rsid w:val="43B12268"/>
    <w:rsid w:val="44541421"/>
    <w:rsid w:val="44A1052F"/>
    <w:rsid w:val="44D51F86"/>
    <w:rsid w:val="44D52452"/>
    <w:rsid w:val="4508410A"/>
    <w:rsid w:val="45252F0E"/>
    <w:rsid w:val="453D000B"/>
    <w:rsid w:val="4588349D"/>
    <w:rsid w:val="458C0BF6"/>
    <w:rsid w:val="45DB35CC"/>
    <w:rsid w:val="461F2A6C"/>
    <w:rsid w:val="464E2371"/>
    <w:rsid w:val="46535079"/>
    <w:rsid w:val="4656269B"/>
    <w:rsid w:val="4670640B"/>
    <w:rsid w:val="46A2233C"/>
    <w:rsid w:val="46B0075B"/>
    <w:rsid w:val="46B5206F"/>
    <w:rsid w:val="46EB5A91"/>
    <w:rsid w:val="46F8109C"/>
    <w:rsid w:val="47100590"/>
    <w:rsid w:val="478C5459"/>
    <w:rsid w:val="47F12B6B"/>
    <w:rsid w:val="4834420B"/>
    <w:rsid w:val="484431FD"/>
    <w:rsid w:val="48614595"/>
    <w:rsid w:val="48627FD5"/>
    <w:rsid w:val="48721973"/>
    <w:rsid w:val="48781FD4"/>
    <w:rsid w:val="48851496"/>
    <w:rsid w:val="488E553D"/>
    <w:rsid w:val="488F7168"/>
    <w:rsid w:val="48AB56DF"/>
    <w:rsid w:val="48CC712E"/>
    <w:rsid w:val="48D17504"/>
    <w:rsid w:val="4915555F"/>
    <w:rsid w:val="496F3518"/>
    <w:rsid w:val="498745BD"/>
    <w:rsid w:val="49AB2717"/>
    <w:rsid w:val="49CE79D1"/>
    <w:rsid w:val="49DE701D"/>
    <w:rsid w:val="49F245F5"/>
    <w:rsid w:val="49FC50D5"/>
    <w:rsid w:val="4A233CA5"/>
    <w:rsid w:val="4A755AFD"/>
    <w:rsid w:val="4A7571ED"/>
    <w:rsid w:val="4A9451E4"/>
    <w:rsid w:val="4B3B047D"/>
    <w:rsid w:val="4B440B30"/>
    <w:rsid w:val="4B697237"/>
    <w:rsid w:val="4BDC0F24"/>
    <w:rsid w:val="4BF637C4"/>
    <w:rsid w:val="4C5E4F57"/>
    <w:rsid w:val="4C7402D7"/>
    <w:rsid w:val="4C8B497A"/>
    <w:rsid w:val="4C8D1398"/>
    <w:rsid w:val="4CC72952"/>
    <w:rsid w:val="4CCA439B"/>
    <w:rsid w:val="4D277A5A"/>
    <w:rsid w:val="4D372204"/>
    <w:rsid w:val="4D616635"/>
    <w:rsid w:val="4D6A4858"/>
    <w:rsid w:val="4D88228C"/>
    <w:rsid w:val="4DDF2779"/>
    <w:rsid w:val="4DF9EA5B"/>
    <w:rsid w:val="4E032857"/>
    <w:rsid w:val="4E221FDC"/>
    <w:rsid w:val="4E295562"/>
    <w:rsid w:val="4E6C4B75"/>
    <w:rsid w:val="4E8E6E5E"/>
    <w:rsid w:val="4EBB33A4"/>
    <w:rsid w:val="4ED97E15"/>
    <w:rsid w:val="4EE51018"/>
    <w:rsid w:val="4EEC00FF"/>
    <w:rsid w:val="4EED60F1"/>
    <w:rsid w:val="4F075E30"/>
    <w:rsid w:val="4F473291"/>
    <w:rsid w:val="4F4C3F9F"/>
    <w:rsid w:val="4F4F0B87"/>
    <w:rsid w:val="4F7D629F"/>
    <w:rsid w:val="4F86140E"/>
    <w:rsid w:val="4FB41060"/>
    <w:rsid w:val="500F1913"/>
    <w:rsid w:val="50113A7F"/>
    <w:rsid w:val="501778F7"/>
    <w:rsid w:val="502B5746"/>
    <w:rsid w:val="5040386F"/>
    <w:rsid w:val="50505DDA"/>
    <w:rsid w:val="505C191E"/>
    <w:rsid w:val="50AA3AAB"/>
    <w:rsid w:val="50C717A2"/>
    <w:rsid w:val="50CF3739"/>
    <w:rsid w:val="50E27F05"/>
    <w:rsid w:val="511105CA"/>
    <w:rsid w:val="51235BEF"/>
    <w:rsid w:val="51330FBE"/>
    <w:rsid w:val="516C04D8"/>
    <w:rsid w:val="51773DC7"/>
    <w:rsid w:val="518A29C3"/>
    <w:rsid w:val="518F4792"/>
    <w:rsid w:val="51A60E64"/>
    <w:rsid w:val="51B55B7D"/>
    <w:rsid w:val="51C45020"/>
    <w:rsid w:val="51DD5A08"/>
    <w:rsid w:val="51FA127E"/>
    <w:rsid w:val="52254B59"/>
    <w:rsid w:val="5234135F"/>
    <w:rsid w:val="52432C25"/>
    <w:rsid w:val="524D5BED"/>
    <w:rsid w:val="527318BC"/>
    <w:rsid w:val="527A0BE3"/>
    <w:rsid w:val="52812CA2"/>
    <w:rsid w:val="52B604B1"/>
    <w:rsid w:val="52E141EC"/>
    <w:rsid w:val="52E15705"/>
    <w:rsid w:val="52E35F41"/>
    <w:rsid w:val="53511711"/>
    <w:rsid w:val="53C41B44"/>
    <w:rsid w:val="53C438F2"/>
    <w:rsid w:val="5411784D"/>
    <w:rsid w:val="54842B83"/>
    <w:rsid w:val="54B26DCB"/>
    <w:rsid w:val="55356CAD"/>
    <w:rsid w:val="55703933"/>
    <w:rsid w:val="557E1FC3"/>
    <w:rsid w:val="55A94D4C"/>
    <w:rsid w:val="55CE2EA1"/>
    <w:rsid w:val="55D25BB1"/>
    <w:rsid w:val="56113204"/>
    <w:rsid w:val="56612119"/>
    <w:rsid w:val="568850AA"/>
    <w:rsid w:val="56903A29"/>
    <w:rsid w:val="56B77060"/>
    <w:rsid w:val="56CB31E9"/>
    <w:rsid w:val="56FC7846"/>
    <w:rsid w:val="57160908"/>
    <w:rsid w:val="57224330"/>
    <w:rsid w:val="57305A44"/>
    <w:rsid w:val="574F07AA"/>
    <w:rsid w:val="575B74ED"/>
    <w:rsid w:val="577F2DBF"/>
    <w:rsid w:val="577F50FB"/>
    <w:rsid w:val="57A03315"/>
    <w:rsid w:val="57AD27D7"/>
    <w:rsid w:val="57B36157"/>
    <w:rsid w:val="57C27DED"/>
    <w:rsid w:val="57C64A09"/>
    <w:rsid w:val="57CC546B"/>
    <w:rsid w:val="57DA7108"/>
    <w:rsid w:val="57F819BA"/>
    <w:rsid w:val="58472D43"/>
    <w:rsid w:val="58711E9E"/>
    <w:rsid w:val="58945AB9"/>
    <w:rsid w:val="58972636"/>
    <w:rsid w:val="589D4B4A"/>
    <w:rsid w:val="58CA2E8F"/>
    <w:rsid w:val="58CC2A3F"/>
    <w:rsid w:val="591C5DA9"/>
    <w:rsid w:val="594A6F28"/>
    <w:rsid w:val="59571F0F"/>
    <w:rsid w:val="59847155"/>
    <w:rsid w:val="59865D91"/>
    <w:rsid w:val="59900A67"/>
    <w:rsid w:val="59AA484E"/>
    <w:rsid w:val="59EC0A38"/>
    <w:rsid w:val="5A020527"/>
    <w:rsid w:val="5A1A71F5"/>
    <w:rsid w:val="5A4D5105"/>
    <w:rsid w:val="5AE02FAF"/>
    <w:rsid w:val="5B321A89"/>
    <w:rsid w:val="5B870ACE"/>
    <w:rsid w:val="5BA62037"/>
    <w:rsid w:val="5BDD7BEC"/>
    <w:rsid w:val="5BFE6947"/>
    <w:rsid w:val="5C2B798B"/>
    <w:rsid w:val="5C562E6B"/>
    <w:rsid w:val="5C6A521E"/>
    <w:rsid w:val="5C936557"/>
    <w:rsid w:val="5CA11E65"/>
    <w:rsid w:val="5D0F5DD4"/>
    <w:rsid w:val="5D4A2A18"/>
    <w:rsid w:val="5D9E3405"/>
    <w:rsid w:val="5DB45B69"/>
    <w:rsid w:val="5DD558EA"/>
    <w:rsid w:val="5DE85414"/>
    <w:rsid w:val="5E0327A1"/>
    <w:rsid w:val="5E146927"/>
    <w:rsid w:val="5E7240C3"/>
    <w:rsid w:val="5E866892"/>
    <w:rsid w:val="5E883B12"/>
    <w:rsid w:val="5E987E55"/>
    <w:rsid w:val="5EB072AB"/>
    <w:rsid w:val="5EB664E3"/>
    <w:rsid w:val="5EBC5EE9"/>
    <w:rsid w:val="5EF36491"/>
    <w:rsid w:val="5F8A7C75"/>
    <w:rsid w:val="5FE646DB"/>
    <w:rsid w:val="608F34D9"/>
    <w:rsid w:val="61325FD3"/>
    <w:rsid w:val="613A3445"/>
    <w:rsid w:val="614F34F1"/>
    <w:rsid w:val="61553EA7"/>
    <w:rsid w:val="61D63A3D"/>
    <w:rsid w:val="61FD52DC"/>
    <w:rsid w:val="62BF7A36"/>
    <w:rsid w:val="62CE77E9"/>
    <w:rsid w:val="62E01510"/>
    <w:rsid w:val="62E8543D"/>
    <w:rsid w:val="62EC12C0"/>
    <w:rsid w:val="62F35027"/>
    <w:rsid w:val="63382AD9"/>
    <w:rsid w:val="63464005"/>
    <w:rsid w:val="636A12D8"/>
    <w:rsid w:val="63A446BB"/>
    <w:rsid w:val="6434080A"/>
    <w:rsid w:val="64475946"/>
    <w:rsid w:val="644F5459"/>
    <w:rsid w:val="64811CA9"/>
    <w:rsid w:val="64A137DB"/>
    <w:rsid w:val="64C25C2B"/>
    <w:rsid w:val="64D20A20"/>
    <w:rsid w:val="6545060B"/>
    <w:rsid w:val="654F4C75"/>
    <w:rsid w:val="657C227E"/>
    <w:rsid w:val="657F3964"/>
    <w:rsid w:val="65BB267B"/>
    <w:rsid w:val="65BF2340"/>
    <w:rsid w:val="65CB6D62"/>
    <w:rsid w:val="65D71FE3"/>
    <w:rsid w:val="65F1108D"/>
    <w:rsid w:val="65F51210"/>
    <w:rsid w:val="660B390E"/>
    <w:rsid w:val="662101B9"/>
    <w:rsid w:val="664C2F85"/>
    <w:rsid w:val="665935A9"/>
    <w:rsid w:val="665F1822"/>
    <w:rsid w:val="66641663"/>
    <w:rsid w:val="66731B16"/>
    <w:rsid w:val="66C704DB"/>
    <w:rsid w:val="66CF07E8"/>
    <w:rsid w:val="67BA3ABC"/>
    <w:rsid w:val="67CE0D8B"/>
    <w:rsid w:val="67DD4117"/>
    <w:rsid w:val="67F671D9"/>
    <w:rsid w:val="67F80FD7"/>
    <w:rsid w:val="67FC76A6"/>
    <w:rsid w:val="68011959"/>
    <w:rsid w:val="681A2533"/>
    <w:rsid w:val="68281118"/>
    <w:rsid w:val="6848473C"/>
    <w:rsid w:val="684A32E5"/>
    <w:rsid w:val="68520370"/>
    <w:rsid w:val="68692732"/>
    <w:rsid w:val="69736EF8"/>
    <w:rsid w:val="69882579"/>
    <w:rsid w:val="69CB2B90"/>
    <w:rsid w:val="69CF4986"/>
    <w:rsid w:val="69E44310"/>
    <w:rsid w:val="69EA560E"/>
    <w:rsid w:val="6A3A5868"/>
    <w:rsid w:val="6A8D1497"/>
    <w:rsid w:val="6A9869F0"/>
    <w:rsid w:val="6ADF4534"/>
    <w:rsid w:val="6AEB6904"/>
    <w:rsid w:val="6B3FC3D0"/>
    <w:rsid w:val="6B4849B1"/>
    <w:rsid w:val="6B6F3C92"/>
    <w:rsid w:val="6B7D28AC"/>
    <w:rsid w:val="6B9B09E9"/>
    <w:rsid w:val="6B9F61D5"/>
    <w:rsid w:val="6BC61048"/>
    <w:rsid w:val="6BD80805"/>
    <w:rsid w:val="6C0C538A"/>
    <w:rsid w:val="6C501D6F"/>
    <w:rsid w:val="6C683824"/>
    <w:rsid w:val="6C6D2921"/>
    <w:rsid w:val="6C6E5103"/>
    <w:rsid w:val="6CA66B0F"/>
    <w:rsid w:val="6CAA56EB"/>
    <w:rsid w:val="6CEF1588"/>
    <w:rsid w:val="6CFA40C1"/>
    <w:rsid w:val="6D1411F8"/>
    <w:rsid w:val="6D395A4B"/>
    <w:rsid w:val="6D427919"/>
    <w:rsid w:val="6D4A3733"/>
    <w:rsid w:val="6D787BCB"/>
    <w:rsid w:val="6DA762F7"/>
    <w:rsid w:val="6DFA745C"/>
    <w:rsid w:val="6E8C3F43"/>
    <w:rsid w:val="6EA2087C"/>
    <w:rsid w:val="6EDC47DF"/>
    <w:rsid w:val="6EF01828"/>
    <w:rsid w:val="6F082CB4"/>
    <w:rsid w:val="6F5C38FE"/>
    <w:rsid w:val="6FB712BF"/>
    <w:rsid w:val="6FD73EEB"/>
    <w:rsid w:val="6FE16723"/>
    <w:rsid w:val="701C0FC2"/>
    <w:rsid w:val="70245DBF"/>
    <w:rsid w:val="70306996"/>
    <w:rsid w:val="70402010"/>
    <w:rsid w:val="705D12E8"/>
    <w:rsid w:val="7094237B"/>
    <w:rsid w:val="70FA499F"/>
    <w:rsid w:val="71297032"/>
    <w:rsid w:val="712C0FD4"/>
    <w:rsid w:val="71304F8A"/>
    <w:rsid w:val="714D5FF3"/>
    <w:rsid w:val="716F0365"/>
    <w:rsid w:val="71970440"/>
    <w:rsid w:val="71C562CC"/>
    <w:rsid w:val="71EC0AC2"/>
    <w:rsid w:val="72077373"/>
    <w:rsid w:val="721F76B7"/>
    <w:rsid w:val="723565F2"/>
    <w:rsid w:val="7236641E"/>
    <w:rsid w:val="72404633"/>
    <w:rsid w:val="724E34FA"/>
    <w:rsid w:val="7259197D"/>
    <w:rsid w:val="72B25B0F"/>
    <w:rsid w:val="733C129F"/>
    <w:rsid w:val="734E7CA5"/>
    <w:rsid w:val="73AD5CF9"/>
    <w:rsid w:val="73B55AE4"/>
    <w:rsid w:val="73F3115E"/>
    <w:rsid w:val="73FA247D"/>
    <w:rsid w:val="74191F25"/>
    <w:rsid w:val="747713A4"/>
    <w:rsid w:val="747E5EC7"/>
    <w:rsid w:val="74AB66DC"/>
    <w:rsid w:val="75693EA1"/>
    <w:rsid w:val="758555CB"/>
    <w:rsid w:val="75903FE5"/>
    <w:rsid w:val="75C74F49"/>
    <w:rsid w:val="765A734D"/>
    <w:rsid w:val="766208FA"/>
    <w:rsid w:val="76674CD2"/>
    <w:rsid w:val="76695D3F"/>
    <w:rsid w:val="76972A1A"/>
    <w:rsid w:val="76E50154"/>
    <w:rsid w:val="76EDFF31"/>
    <w:rsid w:val="76FB4FCD"/>
    <w:rsid w:val="76FF2D7A"/>
    <w:rsid w:val="771855EA"/>
    <w:rsid w:val="775560F5"/>
    <w:rsid w:val="776E39F1"/>
    <w:rsid w:val="77C43392"/>
    <w:rsid w:val="77F92A7F"/>
    <w:rsid w:val="78170E46"/>
    <w:rsid w:val="78203975"/>
    <w:rsid w:val="7886472D"/>
    <w:rsid w:val="78EB6760"/>
    <w:rsid w:val="79090335"/>
    <w:rsid w:val="790F3F17"/>
    <w:rsid w:val="79102FB2"/>
    <w:rsid w:val="792F106A"/>
    <w:rsid w:val="79351E2D"/>
    <w:rsid w:val="793B7548"/>
    <w:rsid w:val="793C43A2"/>
    <w:rsid w:val="793F5645"/>
    <w:rsid w:val="7941194A"/>
    <w:rsid w:val="79516BC8"/>
    <w:rsid w:val="79524C14"/>
    <w:rsid w:val="79751067"/>
    <w:rsid w:val="798B6ADC"/>
    <w:rsid w:val="79F2574D"/>
    <w:rsid w:val="79FE556F"/>
    <w:rsid w:val="79FE7BC7"/>
    <w:rsid w:val="7A113C00"/>
    <w:rsid w:val="7A390004"/>
    <w:rsid w:val="7A3B1D62"/>
    <w:rsid w:val="7A5931F2"/>
    <w:rsid w:val="7A635363"/>
    <w:rsid w:val="7A6674C1"/>
    <w:rsid w:val="7A7F4CB5"/>
    <w:rsid w:val="7AB931D5"/>
    <w:rsid w:val="7AD511CF"/>
    <w:rsid w:val="7AE45B91"/>
    <w:rsid w:val="7AE82A1E"/>
    <w:rsid w:val="7AF109EB"/>
    <w:rsid w:val="7B042CE4"/>
    <w:rsid w:val="7B315BE6"/>
    <w:rsid w:val="7B505DBF"/>
    <w:rsid w:val="7B732CA1"/>
    <w:rsid w:val="7B95453E"/>
    <w:rsid w:val="7BAC4AE8"/>
    <w:rsid w:val="7BAF762E"/>
    <w:rsid w:val="7BBD236C"/>
    <w:rsid w:val="7BCA1E0A"/>
    <w:rsid w:val="7BEFD027"/>
    <w:rsid w:val="7C06244A"/>
    <w:rsid w:val="7C281F08"/>
    <w:rsid w:val="7C6F58C8"/>
    <w:rsid w:val="7CDB38D7"/>
    <w:rsid w:val="7CE904FA"/>
    <w:rsid w:val="7CEC3E11"/>
    <w:rsid w:val="7CFA534C"/>
    <w:rsid w:val="7D690EE2"/>
    <w:rsid w:val="7D7579D6"/>
    <w:rsid w:val="7DA8163D"/>
    <w:rsid w:val="7DAE5E3F"/>
    <w:rsid w:val="7DD4493E"/>
    <w:rsid w:val="7DDF45DA"/>
    <w:rsid w:val="7DE82141"/>
    <w:rsid w:val="7DEC38C1"/>
    <w:rsid w:val="7E087D35"/>
    <w:rsid w:val="7E1075B0"/>
    <w:rsid w:val="7E235535"/>
    <w:rsid w:val="7E3F1DE3"/>
    <w:rsid w:val="7E440436"/>
    <w:rsid w:val="7E4E00D8"/>
    <w:rsid w:val="7E5053C8"/>
    <w:rsid w:val="7E7062A0"/>
    <w:rsid w:val="7E8E25DA"/>
    <w:rsid w:val="7E9FC104"/>
    <w:rsid w:val="7EA5419C"/>
    <w:rsid w:val="7EA67ABD"/>
    <w:rsid w:val="7ECF20ED"/>
    <w:rsid w:val="7EDB5E10"/>
    <w:rsid w:val="7EEF7B71"/>
    <w:rsid w:val="7EF46430"/>
    <w:rsid w:val="7EFA68A2"/>
    <w:rsid w:val="7F054C3B"/>
    <w:rsid w:val="7F2729D0"/>
    <w:rsid w:val="7F364DF4"/>
    <w:rsid w:val="7F473167"/>
    <w:rsid w:val="7F48277B"/>
    <w:rsid w:val="7F6B1D2E"/>
    <w:rsid w:val="7F6F7AA7"/>
    <w:rsid w:val="7F71631F"/>
    <w:rsid w:val="7F777E38"/>
    <w:rsid w:val="7F7EEC62"/>
    <w:rsid w:val="7F8E0F57"/>
    <w:rsid w:val="7FA649FE"/>
    <w:rsid w:val="7FA91A6A"/>
    <w:rsid w:val="7FAB8C6E"/>
    <w:rsid w:val="7FB63DE6"/>
    <w:rsid w:val="7FB75976"/>
    <w:rsid w:val="7FC5848F"/>
    <w:rsid w:val="7FC93795"/>
    <w:rsid w:val="7FCB7F1A"/>
    <w:rsid w:val="7FCE1FC0"/>
    <w:rsid w:val="7FDB1B7E"/>
    <w:rsid w:val="7FDF14DC"/>
    <w:rsid w:val="7FF05944"/>
    <w:rsid w:val="9AFF8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B243483-6602-421C-8B52-8FE511E3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Body Text First Indent" w:uiPriority="99" w:unhideWhenUsed="1" w:qFormat="1"/>
    <w:lsdException w:name="Body Text 3" w:uiPriority="99" w:unhideWhenUsed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2">
    <w:name w:val="heading 2"/>
    <w:basedOn w:val="a"/>
    <w:next w:val="a"/>
    <w:qFormat/>
    <w:pPr>
      <w:tabs>
        <w:tab w:val="left" w:pos="0"/>
        <w:tab w:val="left" w:pos="105"/>
      </w:tabs>
      <w:spacing w:afterLines="50" w:after="50" w:line="240" w:lineRule="auto"/>
      <w:jc w:val="center"/>
      <w:outlineLvl w:val="1"/>
    </w:pPr>
    <w:rPr>
      <w:rFonts w:eastAsia="黑体"/>
      <w:sz w:val="36"/>
    </w:rPr>
  </w:style>
  <w:style w:type="paragraph" w:styleId="30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uiPriority w:val="99"/>
    <w:unhideWhenUsed/>
    <w:pPr>
      <w:widowControl w:val="0"/>
      <w:spacing w:after="120" w:line="240" w:lineRule="auto"/>
      <w:jc w:val="both"/>
    </w:pPr>
    <w:rPr>
      <w:rFonts w:ascii="Calibri" w:hAnsi="Calibri"/>
      <w:kern w:val="2"/>
      <w:sz w:val="16"/>
      <w:szCs w:val="16"/>
      <w:lang w:eastAsia="zh-CN" w:bidi="ar-SA"/>
    </w:rPr>
  </w:style>
  <w:style w:type="paragraph" w:styleId="a3">
    <w:name w:val="Normal Indent"/>
    <w:basedOn w:val="a"/>
    <w:qFormat/>
    <w:pPr>
      <w:ind w:firstLineChars="200" w:firstLine="420"/>
    </w:pPr>
    <w:rPr>
      <w:kern w:val="2"/>
      <w:sz w:val="21"/>
      <w:szCs w:val="24"/>
      <w:lang w:bidi="ar-SA"/>
    </w:rPr>
  </w:style>
  <w:style w:type="paragraph" w:styleId="a4">
    <w:name w:val="annotation text"/>
    <w:basedOn w:val="a"/>
    <w:qFormat/>
  </w:style>
  <w:style w:type="paragraph" w:styleId="a5">
    <w:name w:val="Body Text"/>
    <w:basedOn w:val="a"/>
    <w:next w:val="a"/>
    <w:link w:val="Char"/>
    <w:qFormat/>
    <w:pPr>
      <w:spacing w:after="120"/>
    </w:pPr>
    <w:rPr>
      <w:kern w:val="2"/>
      <w:sz w:val="21"/>
      <w:szCs w:val="24"/>
      <w:lang w:bidi="ar-SA"/>
    </w:rPr>
  </w:style>
  <w:style w:type="paragraph" w:styleId="a6">
    <w:name w:val="Date"/>
    <w:basedOn w:val="a"/>
    <w:next w:val="a"/>
    <w:qFormat/>
    <w:rPr>
      <w:kern w:val="2"/>
      <w:sz w:val="24"/>
      <w:szCs w:val="20"/>
      <w:lang w:bidi="ar-SA"/>
    </w:rPr>
  </w:style>
  <w:style w:type="paragraph" w:styleId="a7">
    <w:name w:val="Balloon Text"/>
    <w:basedOn w:val="a"/>
    <w:link w:val="Char0"/>
    <w:qFormat/>
    <w:pPr>
      <w:spacing w:after="0" w:line="240" w:lineRule="auto"/>
    </w:pPr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bidi="ar-SA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bidi="ar-SA"/>
    </w:rPr>
  </w:style>
  <w:style w:type="paragraph" w:styleId="aa">
    <w:name w:val="Normal (Web)"/>
    <w:basedOn w:val="a"/>
    <w:qFormat/>
    <w:pPr>
      <w:spacing w:beforeAutospacing="1" w:after="0" w:afterAutospacing="1"/>
    </w:pPr>
    <w:rPr>
      <w:sz w:val="24"/>
      <w:lang w:eastAsia="zh-CN" w:bidi="ar-SA"/>
    </w:rPr>
  </w:style>
  <w:style w:type="paragraph" w:styleId="ab">
    <w:name w:val="Title"/>
    <w:basedOn w:val="a"/>
    <w:qFormat/>
    <w:pPr>
      <w:spacing w:after="0"/>
      <w:contextualSpacing/>
    </w:pPr>
    <w:rPr>
      <w:rFonts w:ascii="Cambria" w:hAnsi="Cambria"/>
      <w:spacing w:val="-10"/>
      <w:sz w:val="56"/>
      <w:szCs w:val="56"/>
      <w:lang w:eastAsia="zh-CN" w:bidi="ar-SA"/>
    </w:rPr>
  </w:style>
  <w:style w:type="paragraph" w:styleId="ac">
    <w:name w:val="Body Text First Indent"/>
    <w:basedOn w:val="a5"/>
    <w:next w:val="a"/>
    <w:uiPriority w:val="99"/>
    <w:unhideWhenUsed/>
    <w:qFormat/>
    <w:pPr>
      <w:snapToGrid w:val="0"/>
      <w:ind w:firstLineChars="100" w:firstLine="420"/>
    </w:pPr>
    <w:rPr>
      <w:rFonts w:eastAsia="微软雅黑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e">
    <w:name w:val="page number"/>
    <w:qFormat/>
  </w:style>
  <w:style w:type="character" w:styleId="af">
    <w:name w:val="Hyperlink"/>
    <w:uiPriority w:val="99"/>
    <w:qFormat/>
    <w:rPr>
      <w:color w:val="0000FF"/>
      <w:u w:val="single"/>
    </w:rPr>
  </w:style>
  <w:style w:type="character" w:styleId="af0">
    <w:name w:val="annotation reference"/>
    <w:basedOn w:val="a0"/>
    <w:qFormat/>
    <w:rPr>
      <w:sz w:val="21"/>
      <w:szCs w:val="21"/>
    </w:rPr>
  </w:style>
  <w:style w:type="paragraph" w:customStyle="1" w:styleId="PwCNormal">
    <w:name w:val="PwC Normal"/>
    <w:basedOn w:val="a"/>
    <w:uiPriority w:val="99"/>
    <w:qFormat/>
    <w:pPr>
      <w:spacing w:before="180" w:after="180" w:line="240" w:lineRule="atLeast"/>
    </w:pPr>
  </w:style>
  <w:style w:type="paragraph" w:customStyle="1" w:styleId="BodyText1I">
    <w:name w:val="BodyText1I"/>
    <w:basedOn w:val="BodyText"/>
    <w:uiPriority w:val="99"/>
    <w:qFormat/>
    <w:pPr>
      <w:ind w:firstLineChars="100" w:firstLine="420"/>
    </w:pPr>
    <w:rPr>
      <w:szCs w:val="21"/>
      <w:lang w:val="zh-CN"/>
    </w:rPr>
  </w:style>
  <w:style w:type="paragraph" w:customStyle="1" w:styleId="BodyText">
    <w:name w:val="BodyText"/>
    <w:basedOn w:val="a"/>
    <w:uiPriority w:val="99"/>
    <w:qFormat/>
    <w:pPr>
      <w:spacing w:after="120"/>
      <w:textAlignment w:val="baseline"/>
    </w:p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宋体" w:hAnsi="宋体" w:cs="宋体"/>
      <w:lang w:val="zh-CN" w:eastAsia="zh-CN" w:bidi="zh-CN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paragraph" w:customStyle="1" w:styleId="Other1">
    <w:name w:val="Other|1"/>
    <w:basedOn w:val="a"/>
    <w:qFormat/>
    <w:pPr>
      <w:widowControl w:val="0"/>
      <w:spacing w:after="0" w:line="432" w:lineRule="auto"/>
      <w:ind w:firstLine="400"/>
    </w:pPr>
    <w:rPr>
      <w:rFonts w:ascii="宋体" w:hAnsi="宋体" w:hint="eastAsia"/>
      <w:kern w:val="2"/>
      <w:sz w:val="18"/>
      <w:szCs w:val="18"/>
      <w:lang w:eastAsia="zh-CN" w:bidi="ar-SA"/>
    </w:rPr>
  </w:style>
  <w:style w:type="paragraph" w:customStyle="1" w:styleId="Picturecaption1">
    <w:name w:val="Picture caption|1"/>
    <w:basedOn w:val="a"/>
    <w:qFormat/>
    <w:pPr>
      <w:widowControl w:val="0"/>
      <w:spacing w:after="0"/>
    </w:pPr>
    <w:rPr>
      <w:rFonts w:ascii="宋体" w:hAnsi="宋体" w:hint="eastAsia"/>
      <w:kern w:val="2"/>
      <w:sz w:val="18"/>
      <w:szCs w:val="18"/>
      <w:lang w:eastAsia="zh-CN" w:bidi="ar-SA"/>
    </w:rPr>
  </w:style>
  <w:style w:type="paragraph" w:customStyle="1" w:styleId="Bodytext1">
    <w:name w:val="Body text|1"/>
    <w:basedOn w:val="a"/>
    <w:qFormat/>
    <w:pPr>
      <w:widowControl w:val="0"/>
      <w:spacing w:after="0" w:line="432" w:lineRule="auto"/>
      <w:ind w:firstLine="400"/>
    </w:pPr>
    <w:rPr>
      <w:rFonts w:ascii="宋体" w:hAnsi="宋体" w:hint="eastAsia"/>
      <w:kern w:val="2"/>
      <w:sz w:val="18"/>
      <w:szCs w:val="18"/>
      <w:lang w:eastAsia="zh-CN" w:bidi="ar-SA"/>
    </w:rPr>
  </w:style>
  <w:style w:type="character" w:customStyle="1" w:styleId="10">
    <w:name w:val="10"/>
    <w:basedOn w:val="a0"/>
    <w:qFormat/>
    <w:rPr>
      <w:rFonts w:ascii="Times New Roman" w:hAnsi="Times New Roman" w:cs="Times New Roman" w:hint="default"/>
    </w:rPr>
  </w:style>
  <w:style w:type="character" w:customStyle="1" w:styleId="Char0">
    <w:name w:val="批注框文本 Char"/>
    <w:basedOn w:val="a0"/>
    <w:link w:val="a7"/>
    <w:qFormat/>
    <w:rPr>
      <w:sz w:val="18"/>
      <w:szCs w:val="18"/>
      <w:lang w:eastAsia="en-US" w:bidi="en-US"/>
    </w:rPr>
  </w:style>
  <w:style w:type="character" w:customStyle="1" w:styleId="3Char">
    <w:name w:val="正文文本 3 Char"/>
    <w:basedOn w:val="a0"/>
    <w:link w:val="3"/>
    <w:uiPriority w:val="99"/>
    <w:qFormat/>
    <w:rPr>
      <w:rFonts w:ascii="Calibri" w:hAnsi="Calibri"/>
      <w:kern w:val="2"/>
      <w:sz w:val="16"/>
      <w:szCs w:val="16"/>
    </w:rPr>
  </w:style>
  <w:style w:type="character" w:customStyle="1" w:styleId="4Char">
    <w:name w:val="标题 4 Char"/>
    <w:basedOn w:val="a0"/>
    <w:link w:val="4"/>
    <w:qFormat/>
    <w:rPr>
      <w:rFonts w:ascii="Arial" w:eastAsia="黑体" w:hAnsi="Arial"/>
      <w:b/>
      <w:bCs/>
      <w:sz w:val="28"/>
      <w:szCs w:val="28"/>
      <w:lang w:eastAsia="en-US" w:bidi="en-US"/>
    </w:rPr>
  </w:style>
  <w:style w:type="character" w:customStyle="1" w:styleId="Char">
    <w:name w:val="正文文本 Char"/>
    <w:basedOn w:val="a0"/>
    <w:link w:val="a5"/>
    <w:rPr>
      <w:kern w:val="2"/>
      <w:sz w:val="21"/>
      <w:szCs w:val="24"/>
      <w:lang w:eastAsia="en-US"/>
    </w:rPr>
  </w:style>
  <w:style w:type="paragraph" w:customStyle="1" w:styleId="WPSOffice1">
    <w:name w:val="WPSOffice手动目录 1"/>
  </w:style>
  <w:style w:type="paragraph" w:customStyle="1" w:styleId="WPSOffice2">
    <w:name w:val="WPSOffice手动目录 2"/>
    <w:pPr>
      <w:ind w:leftChars="200"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812</Characters>
  <Application>Microsoft Office Word</Application>
  <DocSecurity>0</DocSecurity>
  <Lines>6</Lines>
  <Paragraphs>1</Paragraphs>
  <ScaleCrop>false</ScaleCrop>
  <Company>Microsoft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100057-唐立群</cp:lastModifiedBy>
  <cp:revision>4</cp:revision>
  <cp:lastPrinted>2024-02-20T02:49:00Z</cp:lastPrinted>
  <dcterms:created xsi:type="dcterms:W3CDTF">2024-02-23T02:16:00Z</dcterms:created>
  <dcterms:modified xsi:type="dcterms:W3CDTF">2024-02-23T02:17:00Z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0C67EC8BF47C58B4E7181565C8FE2321</vt:lpwstr>
  </property>
</Properties>
</file>