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16" w:rsidRDefault="007D0858">
      <w:pPr>
        <w:widowControl/>
        <w:spacing w:line="600" w:lineRule="exact"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</w:rPr>
        <w:t>附件1</w:t>
      </w:r>
    </w:p>
    <w:tbl>
      <w:tblPr>
        <w:tblW w:w="9574" w:type="dxa"/>
        <w:tblInd w:w="93" w:type="dxa"/>
        <w:tblLayout w:type="fixed"/>
        <w:tblLook w:val="04A0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465316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316" w:rsidRDefault="007D0858" w:rsidP="00A06552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贵州省农村信用社联合社采购项目供应商征集报名表</w:t>
            </w:r>
          </w:p>
        </w:tc>
      </w:tr>
      <w:tr w:rsidR="00465316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316" w:rsidRDefault="007D0858" w:rsidP="005A4438">
            <w:pPr>
              <w:widowControl/>
              <w:spacing w:line="600" w:lineRule="exact"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ascii="Arial" w:hAnsi="Arial" w:cs="Arial" w:hint="eastAsia"/>
                <w:color w:val="333333"/>
                <w:sz w:val="25"/>
                <w:szCs w:val="25"/>
              </w:rPr>
              <w:t xml:space="preserve"> </w:t>
            </w:r>
            <w:r w:rsidRPr="007D0858"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人像分割技术、</w:t>
            </w:r>
            <w:r w:rsidR="005A4438" w:rsidRPr="005A4438"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地图商用授权</w:t>
            </w:r>
            <w:r w:rsidRPr="007D0858"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服务</w:t>
            </w:r>
          </w:p>
        </w:tc>
      </w:tr>
      <w:tr w:rsidR="00465316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65316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65316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65316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5316" w:rsidRDefault="00465316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465316">
        <w:trPr>
          <w:trHeight w:val="11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65316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65316">
        <w:trPr>
          <w:trHeight w:val="11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65316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 w:rsidR="00465316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 w:rsidP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</w:rPr>
              <w:t>服务周期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7D0858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sz w:val="24"/>
              </w:rPr>
              <w:t>备注</w:t>
            </w:r>
          </w:p>
        </w:tc>
      </w:tr>
      <w:tr w:rsidR="00465316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465316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316" w:rsidRDefault="00465316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465316" w:rsidRDefault="00465316"/>
    <w:sectPr w:rsidR="00465316" w:rsidSect="00465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简仿宋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M2YTg2ZDU0NGZhYTgzMzM0OTkzYTYyYmVlOTFmOWQifQ=="/>
  </w:docVars>
  <w:rsids>
    <w:rsidRoot w:val="6E68C962"/>
    <w:rsid w:val="004278F6"/>
    <w:rsid w:val="00465316"/>
    <w:rsid w:val="005A4438"/>
    <w:rsid w:val="007D0858"/>
    <w:rsid w:val="007E4F3F"/>
    <w:rsid w:val="00A0655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CC42DEE"/>
    <w:rsid w:val="6E68C962"/>
    <w:rsid w:val="6E9E14B7"/>
    <w:rsid w:val="7CEC1FCA"/>
    <w:rsid w:val="7F5F8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3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sid w:val="0046531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HP Inc.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欧阳腾龙</dc:creator>
  <cp:lastModifiedBy>119279-周懋州</cp:lastModifiedBy>
  <cp:revision>4</cp:revision>
  <dcterms:created xsi:type="dcterms:W3CDTF">2023-06-17T01:12:00Z</dcterms:created>
  <dcterms:modified xsi:type="dcterms:W3CDTF">2023-12-14T01:38:00Z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