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537" w:rsidRDefault="00D95E72">
      <w:pPr>
        <w:widowControl/>
        <w:spacing w:line="600" w:lineRule="exact"/>
        <w:textAlignment w:val="center"/>
        <w:rPr>
          <w:rFonts w:ascii="微软简仿宋" w:eastAsia="微软简仿宋" w:hAnsi="微软简仿宋" w:cs="微软简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微软简仿宋" w:eastAsia="微软简仿宋" w:hAnsi="微软简仿宋" w:cs="微软简仿宋" w:hint="eastAsia"/>
          <w:b/>
          <w:bCs/>
          <w:color w:val="000000"/>
          <w:kern w:val="0"/>
          <w:sz w:val="32"/>
          <w:szCs w:val="32"/>
          <w:lang w:bidi="ar"/>
        </w:rPr>
        <w:t>附件</w:t>
      </w:r>
      <w:r>
        <w:rPr>
          <w:rFonts w:ascii="微软简仿宋" w:eastAsia="微软简仿宋" w:hAnsi="微软简仿宋" w:cs="微软简仿宋" w:hint="eastAsia"/>
          <w:b/>
          <w:bCs/>
          <w:color w:val="000000"/>
          <w:kern w:val="0"/>
          <w:sz w:val="32"/>
          <w:szCs w:val="32"/>
          <w:lang w:bidi="ar"/>
        </w:rPr>
        <w:t>1</w:t>
      </w:r>
    </w:p>
    <w:tbl>
      <w:tblPr>
        <w:tblW w:w="95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 w:rsidR="00A70537">
        <w:trPr>
          <w:trHeight w:val="540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</w:rPr>
              <w:t>贵州省农村信用社联合</w:t>
            </w:r>
            <w:proofErr w:type="gramStart"/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</w:rPr>
              <w:t>社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</w:rPr>
              <w:t>集中</w:t>
            </w:r>
            <w:proofErr w:type="gramEnd"/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</w:rPr>
              <w:t>采购项目供应商征集报名表</w:t>
            </w:r>
          </w:p>
        </w:tc>
      </w:tr>
      <w:tr w:rsidR="00A70537">
        <w:trPr>
          <w:trHeight w:val="301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0537" w:rsidRDefault="00D95E72">
            <w:pPr>
              <w:widowControl/>
              <w:spacing w:line="600" w:lineRule="exact"/>
              <w:jc w:val="left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  <w:lang w:bidi="ar"/>
              </w:rPr>
              <w:t>报名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项目名称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:</w:t>
            </w:r>
            <w:r>
              <w:rPr>
                <w:rFonts w:hint="eastAsia"/>
              </w:rPr>
              <w:t xml:space="preserve"> </w:t>
            </w:r>
            <w:r w:rsidRPr="00D95E72">
              <w:rPr>
                <w:rFonts w:ascii="微软简仿宋" w:eastAsia="微软简仿宋" w:hAnsi="微软简仿宋" w:cs="微软简仿宋" w:hint="eastAsia"/>
                <w:b/>
                <w:bCs/>
                <w:color w:val="000000"/>
                <w:kern w:val="0"/>
                <w:sz w:val="24"/>
                <w:lang w:bidi="ar"/>
              </w:rPr>
              <w:t>自动存取款一体机（CRS）信创设备采购（含免费维保）</w:t>
            </w:r>
            <w:bookmarkStart w:id="0" w:name="_GoBack"/>
            <w:bookmarkEnd w:id="0"/>
          </w:p>
        </w:tc>
      </w:tr>
      <w:tr w:rsidR="00A70537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供应商名称（盖章）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统一社会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注册资本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成立日期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公司固定电话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移动电话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70537" w:rsidRDefault="00A70537">
            <w:pPr>
              <w:spacing w:line="600" w:lineRule="exac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邮箱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宋体" w:eastAsia="宋体" w:hAnsi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 w:rsidR="00A70537">
        <w:trPr>
          <w:trHeight w:val="117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84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工商登记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 xml:space="preserve">       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经营范围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1165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产品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服务项目简介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369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近三年成功案例（产品名称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项目名称）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同业案例数量</w:t>
            </w:r>
          </w:p>
        </w:tc>
      </w:tr>
      <w:tr w:rsidR="00A70537">
        <w:trPr>
          <w:trHeight w:val="835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2"/>
                <w:szCs w:val="22"/>
                <w:lang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供货内容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服务内容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合同金额</w:t>
            </w:r>
          </w:p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履约情况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用户及联系方式</w:t>
            </w:r>
          </w:p>
        </w:tc>
      </w:tr>
      <w:tr w:rsidR="00A70537">
        <w:trPr>
          <w:trHeight w:val="600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600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</w:tbl>
    <w:p w:rsidR="00A70537" w:rsidRDefault="00A70537"/>
    <w:sectPr w:rsidR="00A70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简仿宋">
    <w:altName w:val="仿宋"/>
    <w:charset w:val="00"/>
    <w:family w:val="auto"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YTg2ZDU0NGZhYTgzMzM0OTkzYTYyYmVlOTFmOWQifQ=="/>
  </w:docVars>
  <w:rsids>
    <w:rsidRoot w:val="6E68C962"/>
    <w:rsid w:val="00A70537"/>
    <w:rsid w:val="00D95E72"/>
    <w:rsid w:val="08CB0CA3"/>
    <w:rsid w:val="24E76A0D"/>
    <w:rsid w:val="2A642B20"/>
    <w:rsid w:val="3E641245"/>
    <w:rsid w:val="48E9771B"/>
    <w:rsid w:val="4A8B5BF6"/>
    <w:rsid w:val="50635C62"/>
    <w:rsid w:val="5E7D03B2"/>
    <w:rsid w:val="657F1E55"/>
    <w:rsid w:val="66431E72"/>
    <w:rsid w:val="6E68C962"/>
    <w:rsid w:val="6E9E14B7"/>
    <w:rsid w:val="7CEC1FCA"/>
    <w:rsid w:val="7F5F8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AABD7CA-0257-4FD8-9AD1-0C63D0B1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3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uiPriority w:val="99"/>
    <w:qFormat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欧阳腾龙</dc:creator>
  <cp:lastModifiedBy>100057-唐立群</cp:lastModifiedBy>
  <cp:revision>3</cp:revision>
  <dcterms:created xsi:type="dcterms:W3CDTF">2023-06-17T01:12:00Z</dcterms:created>
  <dcterms:modified xsi:type="dcterms:W3CDTF">2023-11-30T02:46:00Z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B08F0B948F9851DC15B78B6415180F2E</vt:lpwstr>
  </property>
</Properties>
</file>