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center"/>
        <w:rPr>
          <w:rFonts w:hint="default" w:ascii="微软简仿宋" w:hAnsi="微软简仿宋" w:eastAsia="微软简仿宋" w:cs="微软简仿宋"/>
          <w:b/>
          <w:bCs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微软简仿宋" w:hAnsi="微软简仿宋" w:eastAsia="微软简仿宋" w:cs="微软简仿宋"/>
          <w:b/>
          <w:bCs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附件4</w:t>
      </w:r>
      <w:bookmarkStart w:id="0" w:name="_GoBack"/>
      <w:bookmarkEnd w:id="0"/>
    </w:p>
    <w:tbl>
      <w:tblPr>
        <w:tblStyle w:val="3"/>
        <w:tblW w:w="957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6"/>
        <w:gridCol w:w="1531"/>
        <w:gridCol w:w="1377"/>
        <w:gridCol w:w="2211"/>
        <w:gridCol w:w="881"/>
        <w:gridCol w:w="896"/>
        <w:gridCol w:w="11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57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highlight w:val="none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highlight w:val="none"/>
                <w:u w:val="none"/>
              </w:rPr>
              <w:t>贵州省农村信用社联合社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highlight w:val="none"/>
                <w:u w:val="none"/>
                <w:lang w:val="en-US" w:eastAsia="zh-CN"/>
              </w:rPr>
              <w:t>集中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highlight w:val="none"/>
                <w:u w:val="none"/>
              </w:rPr>
              <w:t>采购项目供应商征集报名表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01" w:hRule="atLeast"/>
        </w:trPr>
        <w:tc>
          <w:tcPr>
            <w:tcW w:w="957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报名</w:t>
            </w: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项目名称</w:t>
            </w:r>
            <w:r>
              <w:rPr>
                <w:rFonts w:hint="eastAsia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+品目</w:t>
            </w: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: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80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*供应商名称（盖章）</w:t>
            </w:r>
          </w:p>
        </w:tc>
        <w:tc>
          <w:tcPr>
            <w:tcW w:w="2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0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*法定代表人</w:t>
            </w:r>
          </w:p>
        </w:tc>
        <w:tc>
          <w:tcPr>
            <w:tcW w:w="2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*统一社会</w:t>
            </w: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信用代码</w:t>
            </w:r>
          </w:p>
        </w:tc>
        <w:tc>
          <w:tcPr>
            <w:tcW w:w="2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0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*注册资本</w:t>
            </w:r>
          </w:p>
        </w:tc>
        <w:tc>
          <w:tcPr>
            <w:tcW w:w="2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*成立日期</w:t>
            </w:r>
          </w:p>
        </w:tc>
        <w:tc>
          <w:tcPr>
            <w:tcW w:w="2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0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*公司固定电话</w:t>
            </w: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（含区号）</w:t>
            </w:r>
          </w:p>
        </w:tc>
        <w:tc>
          <w:tcPr>
            <w:tcW w:w="2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*联系人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*移动电话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*邮箱</w:t>
            </w:r>
          </w:p>
        </w:tc>
        <w:tc>
          <w:tcPr>
            <w:tcW w:w="2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800080"/>
                <w:sz w:val="22"/>
                <w:szCs w:val="22"/>
                <w:highlight w:val="none"/>
                <w:u w:val="singl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供应商简介</w:t>
            </w:r>
          </w:p>
        </w:tc>
        <w:tc>
          <w:tcPr>
            <w:tcW w:w="80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*工商登记       经营范围</w:t>
            </w:r>
          </w:p>
        </w:tc>
        <w:tc>
          <w:tcPr>
            <w:tcW w:w="80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产品/服务项目简介</w:t>
            </w:r>
          </w:p>
        </w:tc>
        <w:tc>
          <w:tcPr>
            <w:tcW w:w="80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5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近三年成功案例（产品名称/项目名称）</w:t>
            </w:r>
          </w:p>
        </w:tc>
        <w:tc>
          <w:tcPr>
            <w:tcW w:w="80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同业案例数量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1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案例名称（含同业及我行）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供货内容/服务内容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合同金额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1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履约情况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用户及联系方式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简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2YTg2ZDU0NGZhYTgzMzM0OTkzYTYyYmVlOTFmOWQifQ=="/>
  </w:docVars>
  <w:rsids>
    <w:rsidRoot w:val="6E68C962"/>
    <w:rsid w:val="00917E86"/>
    <w:rsid w:val="08CB0CA3"/>
    <w:rsid w:val="17C072DB"/>
    <w:rsid w:val="1A0B745C"/>
    <w:rsid w:val="24E76A0D"/>
    <w:rsid w:val="2E184465"/>
    <w:rsid w:val="31933443"/>
    <w:rsid w:val="3E641245"/>
    <w:rsid w:val="48E9771B"/>
    <w:rsid w:val="50635C62"/>
    <w:rsid w:val="5E7D03B2"/>
    <w:rsid w:val="5F8D450C"/>
    <w:rsid w:val="657F1E55"/>
    <w:rsid w:val="6E68C962"/>
    <w:rsid w:val="6E9E14B7"/>
    <w:rsid w:val="6EFE0DEC"/>
    <w:rsid w:val="6F9D5968"/>
    <w:rsid w:val="7F5F8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99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basedOn w:val="1"/>
    <w:qFormat/>
    <w:uiPriority w:val="99"/>
    <w:rPr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2023-06-17T01:12:00Z</dcterms:created>
  <dc:creator>欧阳腾龙</dc:creator>
  <cp:lastModifiedBy>100256-代文林</cp:lastModifiedBy>
  <dcterms:modified xsi:type="dcterms:W3CDTF">2023-12-01T02:59:27Z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B08F0B948F9851DC15B78B6415180F2E</vt:lpwstr>
  </property>
</Properties>
</file>