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3</w:t>
      </w:r>
    </w:p>
    <w:p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799"/>
        <w:gridCol w:w="881"/>
        <w:gridCol w:w="412"/>
        <w:gridCol w:w="484"/>
        <w:gridCol w:w="15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集中采购项目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1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9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76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服务项目简介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eastAsia="zh-CN" w:bidi="ar"/>
              </w:rPr>
              <w:t>对应本项目系统编号（见附件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eastAsia="zh-CN" w:bidi="ar"/>
              </w:rPr>
              <w:t>对应本项目系统名称（见附件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AoAAAAAAIdO4kAAAAAAAAAAAAAAAAAEAAAAAAAAAAAAEAAAABYAAABk&#10;cnMvUEsBAhQAFAAAAAgAh07iQIzXDnwqAgAAVQQAAA4AAAAAAAAAAQAgAAAANQEAAGRycy9lMm9E&#10;b2MueG1sUEsBAhQAFAAAAAgAh07iQLNJWO7QAAAABQEAAA8AAAAAAAAAAQAgAAAAOAAAAGRycy9k&#10;b3ducmV2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  <w:rsid w:val="964BBF9D"/>
    <w:rsid w:val="E972D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3</TotalTime>
  <ScaleCrop>false</ScaleCrop>
  <LinksUpToDate>false</LinksUpToDate>
  <CharactersWithSpaces>270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2021-11-04T11:42:00Z</dcterms:created>
  <dc:creator>100035-刘洪江</dc:creator>
  <cp:lastModifiedBy>欧阳腾龙</cp:lastModifiedBy>
  <cp:lastPrinted>2023-02-10T11:49:00Z</cp:lastPrinted>
  <dcterms:modified xsi:type="dcterms:W3CDTF">2023-10-31T22:12:51Z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1BEC53E07694D75B290A416567E212AC</vt:lpwstr>
  </property>
</Properties>
</file>