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W w:w="9767" w:type="dxa"/>
        <w:tblInd w:w="-5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5"/>
        <w:gridCol w:w="1474"/>
        <w:gridCol w:w="2020"/>
        <w:gridCol w:w="1191"/>
        <w:gridCol w:w="168"/>
        <w:gridCol w:w="1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企业信息接口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工商数据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3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3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p>
      <w:pPr>
        <w:pStyle w:val="2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企业信息接口（工商数据）报价表</w:t>
      </w:r>
    </w:p>
    <w:tbl>
      <w:tblPr>
        <w:tblStyle w:val="8"/>
        <w:tblW w:w="10178" w:type="dxa"/>
        <w:tblInd w:w="-7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12"/>
        <w:gridCol w:w="1261"/>
        <w:gridCol w:w="1527"/>
        <w:gridCol w:w="2982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报价单位：              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                 </w:t>
            </w:r>
            <w:r>
              <w:rPr>
                <w:rStyle w:val="15"/>
                <w:lang w:val="en-US" w:eastAsia="zh-CN" w:bidi="ar"/>
              </w:rPr>
              <w:t xml:space="preserve">     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15"/>
                <w:lang w:val="en-US" w:eastAsia="zh-CN" w:bidi="ar"/>
              </w:rPr>
              <w:t xml:space="preserve">   时    间：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内容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详情说明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企业信息接口（工商数据）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包年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合同签订1年内，套餐内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调用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50万条，超过调用量按照单条计算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企业信息接口（工商数据）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套餐包括：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企业信息接口（工商数据）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需求内容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企业信息接口（工商数据）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根据实际调用成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功计算单次价格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40049A"/>
    <w:rsid w:val="0EA919DC"/>
    <w:rsid w:val="0EC2310F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3F560E2"/>
    <w:rsid w:val="14005132"/>
    <w:rsid w:val="14360115"/>
    <w:rsid w:val="14873990"/>
    <w:rsid w:val="15162E13"/>
    <w:rsid w:val="156D0280"/>
    <w:rsid w:val="15FA1B08"/>
    <w:rsid w:val="160962F9"/>
    <w:rsid w:val="171047BC"/>
    <w:rsid w:val="177533B0"/>
    <w:rsid w:val="18F22EAF"/>
    <w:rsid w:val="18F94261"/>
    <w:rsid w:val="1A313847"/>
    <w:rsid w:val="1A752EF9"/>
    <w:rsid w:val="1ABB4162"/>
    <w:rsid w:val="1C4A0FCB"/>
    <w:rsid w:val="1C844FE2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C8F3634"/>
    <w:rsid w:val="2CBD5E90"/>
    <w:rsid w:val="2D2A0B76"/>
    <w:rsid w:val="2D705D1C"/>
    <w:rsid w:val="2D894AEB"/>
    <w:rsid w:val="2DBC2F3E"/>
    <w:rsid w:val="2E16297C"/>
    <w:rsid w:val="2E5371EE"/>
    <w:rsid w:val="2E571B23"/>
    <w:rsid w:val="2E72612E"/>
    <w:rsid w:val="2E8B019C"/>
    <w:rsid w:val="2F21236A"/>
    <w:rsid w:val="30AF3AE8"/>
    <w:rsid w:val="30B57655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5BC2956"/>
    <w:rsid w:val="361F4C40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BD34F9"/>
    <w:rsid w:val="39C04696"/>
    <w:rsid w:val="3AD94905"/>
    <w:rsid w:val="3ADD00B5"/>
    <w:rsid w:val="3B685CC4"/>
    <w:rsid w:val="3B7B4ECA"/>
    <w:rsid w:val="3C0C798F"/>
    <w:rsid w:val="3CA055B2"/>
    <w:rsid w:val="3CCB5215"/>
    <w:rsid w:val="3CCE485E"/>
    <w:rsid w:val="3CFD49B4"/>
    <w:rsid w:val="3D0D1BBC"/>
    <w:rsid w:val="3D2E6515"/>
    <w:rsid w:val="3D375BC9"/>
    <w:rsid w:val="3D595237"/>
    <w:rsid w:val="3E1F7ED0"/>
    <w:rsid w:val="3E331D37"/>
    <w:rsid w:val="3E3A5599"/>
    <w:rsid w:val="3E6D4CDA"/>
    <w:rsid w:val="3EAA5D66"/>
    <w:rsid w:val="3F33513E"/>
    <w:rsid w:val="3F6068DD"/>
    <w:rsid w:val="3F6F0A5C"/>
    <w:rsid w:val="3F780977"/>
    <w:rsid w:val="3FC2361F"/>
    <w:rsid w:val="40643E3A"/>
    <w:rsid w:val="40796EAA"/>
    <w:rsid w:val="409D4B4F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321277"/>
    <w:rsid w:val="443A0375"/>
    <w:rsid w:val="44420DEE"/>
    <w:rsid w:val="44A322C5"/>
    <w:rsid w:val="44E60908"/>
    <w:rsid w:val="455F1B93"/>
    <w:rsid w:val="45740D51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5976FB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5E12A3"/>
    <w:rsid w:val="566A416D"/>
    <w:rsid w:val="57170CC3"/>
    <w:rsid w:val="57171C2D"/>
    <w:rsid w:val="57CC25F1"/>
    <w:rsid w:val="57E33FDB"/>
    <w:rsid w:val="57ED1500"/>
    <w:rsid w:val="586537AB"/>
    <w:rsid w:val="586A0E59"/>
    <w:rsid w:val="58B3604D"/>
    <w:rsid w:val="592B7AEA"/>
    <w:rsid w:val="5A024667"/>
    <w:rsid w:val="5A1F7719"/>
    <w:rsid w:val="5A223D24"/>
    <w:rsid w:val="5A4045CC"/>
    <w:rsid w:val="5BBF334B"/>
    <w:rsid w:val="5BCF3430"/>
    <w:rsid w:val="5BD0112B"/>
    <w:rsid w:val="5BD23997"/>
    <w:rsid w:val="5BD41C20"/>
    <w:rsid w:val="5C044200"/>
    <w:rsid w:val="5C511C68"/>
    <w:rsid w:val="5D1E184D"/>
    <w:rsid w:val="5E5E793F"/>
    <w:rsid w:val="5EAC29B6"/>
    <w:rsid w:val="5F8D6F99"/>
    <w:rsid w:val="5FFD1A66"/>
    <w:rsid w:val="602A2BE4"/>
    <w:rsid w:val="62156FEE"/>
    <w:rsid w:val="62333491"/>
    <w:rsid w:val="628C6E0A"/>
    <w:rsid w:val="62B42870"/>
    <w:rsid w:val="62D82CBA"/>
    <w:rsid w:val="63556DA2"/>
    <w:rsid w:val="63BE1A2C"/>
    <w:rsid w:val="6454299D"/>
    <w:rsid w:val="64C82D97"/>
    <w:rsid w:val="65B12588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8B6DD0"/>
    <w:rsid w:val="6EE73D6B"/>
    <w:rsid w:val="6F261EB6"/>
    <w:rsid w:val="6FA96271"/>
    <w:rsid w:val="6FDB4205"/>
    <w:rsid w:val="6FFE577A"/>
    <w:rsid w:val="70065DF2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4DD3585"/>
    <w:rsid w:val="75027050"/>
    <w:rsid w:val="75280A7A"/>
    <w:rsid w:val="753E351D"/>
    <w:rsid w:val="75492BDB"/>
    <w:rsid w:val="755A3073"/>
    <w:rsid w:val="75780649"/>
    <w:rsid w:val="75A91FB7"/>
    <w:rsid w:val="764477E5"/>
    <w:rsid w:val="7661002C"/>
    <w:rsid w:val="772E458F"/>
    <w:rsid w:val="776520AA"/>
    <w:rsid w:val="78196278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character" w:customStyle="1" w:styleId="15">
    <w:name w:val="font31"/>
    <w:basedOn w:val="9"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6">
    <w:name w:val="font81"/>
    <w:basedOn w:val="9"/>
    <w:uiPriority w:val="0"/>
    <w:rPr>
      <w:rFonts w:hint="eastAsia" w:ascii="宋体" w:hAnsi="宋体" w:eastAsia="宋体" w:cs="宋体"/>
      <w:b/>
      <w:bCs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1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2023-10-13T02:02:41Z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