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附件2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贵州省农村信用社联合社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  <w:lang w:val="en-US" w:eastAsia="zh-CN"/>
              </w:rPr>
              <w:t>集中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  <w:t>采购项目供应商征集报名表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r>
              <w:rPr>
                <w:rFonts w:hint="eastAsia" w:ascii="微软简仿宋" w:hAnsi="微软简仿宋" w:eastAsia="微软简仿宋" w:cs="微软简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数字化客户经营平台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2YTg2ZDU0NGZhYTgzMzM0OTkzYTYyYmVlOTFmOWQifQ=="/>
  </w:docVars>
  <w:rsids>
    <w:rsidRoot w:val="6E68C962"/>
    <w:rsid w:val="08CB0CA3"/>
    <w:rsid w:val="24E76A0D"/>
    <w:rsid w:val="3E641245"/>
    <w:rsid w:val="48E9771B"/>
    <w:rsid w:val="50635C62"/>
    <w:rsid w:val="5E7D03B2"/>
    <w:rsid w:val="657F1E55"/>
    <w:rsid w:val="6E68C962"/>
    <w:rsid w:val="6E9E14B7"/>
    <w:rsid w:val="7F5F8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2023-06-17T01:12:00Z</dcterms:created>
  <dc:creator>欧阳腾龙</dc:creator>
  <cp:lastModifiedBy>石经</cp:lastModifiedBy>
  <dcterms:modified xsi:type="dcterms:W3CDTF">2023-09-17T15:29:42Z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B08F0B948F9851DC15B78B6415180F2E</vt:lpwstr>
  </property>
</Properties>
</file>