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sz w:val="40"/>
          <w:szCs w:val="40"/>
        </w:rPr>
        <w:t>拟派驻现场技术服务人员团队一览表</w:t>
      </w:r>
    </w:p>
    <w:tbl>
      <w:tblPr>
        <w:tblStyle w:val="8"/>
        <w:tblW w:w="49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37"/>
        <w:gridCol w:w="588"/>
        <w:gridCol w:w="850"/>
        <w:gridCol w:w="1950"/>
        <w:gridCol w:w="1967"/>
        <w:gridCol w:w="933"/>
        <w:gridCol w:w="2730"/>
        <w:gridCol w:w="2125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exact"/>
          <w:jc w:val="center"/>
        </w:trPr>
        <w:tc>
          <w:tcPr>
            <w:tcW w:w="48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1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5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967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93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27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21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报名系统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序号及系统名称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（与附件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3对应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117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4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exact"/>
          <w:jc w:val="center"/>
        </w:trPr>
        <w:tc>
          <w:tcPr>
            <w:tcW w:w="13935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我公司报名系统合计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个。其中：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系统（序号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）资源池要求备选人员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人，我公司提供人数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系统（序号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）资源池要求备选人员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人，我公司提供人数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3.......</w:t>
            </w:r>
            <w:bookmarkStart w:id="0" w:name="_GoBack"/>
            <w:bookmarkEnd w:id="0"/>
          </w:p>
        </w:tc>
      </w:tr>
    </w:tbl>
    <w:p>
      <w:pPr>
        <w:pStyle w:val="4"/>
        <w:spacing w:line="276" w:lineRule="auto"/>
        <w:rPr>
          <w:rFonts w:hint="eastAsia" w:hAnsi="宋体"/>
          <w:b/>
        </w:rPr>
      </w:pPr>
      <w:r>
        <w:rPr>
          <w:rFonts w:hint="eastAsia" w:hAnsi="宋体"/>
          <w:b/>
        </w:rPr>
        <w:t>注：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hAnsi="宋体"/>
          <w:highlight w:val="none"/>
          <w:lang w:eastAsia="zh-CN"/>
        </w:rPr>
      </w:pPr>
      <w:r>
        <w:rPr>
          <w:rFonts w:hint="eastAsia" w:hAnsi="宋体"/>
          <w:highlight w:val="none"/>
          <w:lang w:eastAsia="zh-CN"/>
        </w:rPr>
        <w:t>一、本表按《贵州农信系统软件开发技术人力资源外包服务项目报名表》（附件</w:t>
      </w:r>
      <w:r>
        <w:rPr>
          <w:rFonts w:hint="eastAsia" w:hAnsi="宋体"/>
          <w:highlight w:val="none"/>
          <w:lang w:val="en-US" w:eastAsia="zh-CN"/>
        </w:rPr>
        <w:t>3</w:t>
      </w:r>
      <w:r>
        <w:rPr>
          <w:rFonts w:hint="eastAsia" w:hAnsi="宋体"/>
          <w:highlight w:val="none"/>
          <w:lang w:eastAsia="zh-CN"/>
        </w:rPr>
        <w:t>）报名系统的顺序逐人填报，表中已列项目内容为必填项，可增加表格行数。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hAnsi="宋体"/>
          <w:highlight w:val="none"/>
          <w:lang w:val="en-US" w:eastAsia="zh-CN"/>
        </w:rPr>
      </w:pPr>
      <w:r>
        <w:rPr>
          <w:rFonts w:hint="eastAsia" w:hAnsi="宋体"/>
          <w:highlight w:val="none"/>
          <w:lang w:eastAsia="zh-CN"/>
        </w:rPr>
        <w:t>二、厂商报名参加多个系统时，</w:t>
      </w:r>
      <w:r>
        <w:rPr>
          <w:rFonts w:hint="eastAsia" w:hAnsi="宋体"/>
          <w:highlight w:val="none"/>
          <w:lang w:val="en-US" w:eastAsia="zh-CN"/>
        </w:rPr>
        <w:t>应满足报名系统所要求服务人员规模的合计数，报名人数规模不符合要求的其报名无效，同一人员不得同时参加多个系统项目。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hAnsi="宋体"/>
          <w:highlight w:val="none"/>
          <w:lang w:eastAsia="zh-CN"/>
        </w:rPr>
      </w:pPr>
      <w:r>
        <w:rPr>
          <w:rFonts w:hint="eastAsia" w:hAnsi="宋体"/>
          <w:highlight w:val="none"/>
          <w:lang w:eastAsia="zh-CN"/>
        </w:rPr>
        <w:t>三、本表须逐人提供工作简历附后，工作简历格式自拟，加盖公司公章。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hint="eastAsia" w:ascii="宋体" w:hAnsi="宋体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hint="eastAsia" w:ascii="宋体" w:hAnsi="宋体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eastAsia="zh-CN"/>
        </w:rPr>
        <w:t>报名厂商名称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  <w:u w:val="single"/>
        </w:rPr>
        <w:t xml:space="preserve">   （加盖公章）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法定代表人或委托代理人：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（签字或盖章）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20" w:firstLineChars="200"/>
        <w:textAlignment w:val="auto"/>
        <w:rPr>
          <w:highlight w:val="none"/>
        </w:rPr>
      </w:pPr>
      <w:r>
        <w:rPr>
          <w:rFonts w:hint="eastAsia" w:ascii="宋体" w:hAnsi="宋体"/>
          <w:szCs w:val="21"/>
          <w:highlight w:val="none"/>
        </w:rPr>
        <w:t>日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start="1"/>
      <w:cols w:space="720" w:num="1"/>
      <w:docGrid w:type="linesAndChars" w:linePitch="3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jc w:val="center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adjustRightInd w:val="0"/>
      <w:snapToGrid w:val="0"/>
      <w:spacing w:line="560" w:lineRule="exact"/>
      <w:ind w:firstLine="0" w:firstLineChars="0"/>
      <w:jc w:val="right"/>
      <w:outlineLvl w:val="0"/>
      <w:rPr>
        <w:sz w:val="28"/>
        <w:szCs w:val="28"/>
      </w:rPr>
    </w:pPr>
    <w:r>
      <w:rPr>
        <w:rFonts w:ascii="仿宋_GB2312" w:hAnsi="仿宋_GB2312" w:eastAsia="仿宋_GB2312" w:cs="仿宋_GB2312"/>
        <w:sz w:val="28"/>
        <w:szCs w:val="28"/>
      </w:rPr>
      <w:t xml:space="preserve"> </w:t>
    </w:r>
    <w:r>
      <w:rPr>
        <w:rFonts w:ascii="仿宋_GB2312" w:hAnsi="仿宋_GB2312" w:eastAsia="仿宋_GB2312" w:cs="仿宋_GB2312"/>
        <w:sz w:val="32"/>
        <w:szCs w:val="32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OWViOTE0Nzg3NzllYzAyZTFiYzU2ODRlZTg0ZWIifQ=="/>
  </w:docVars>
  <w:rsids>
    <w:rsidRoot w:val="005969F5"/>
    <w:rsid w:val="00001C47"/>
    <w:rsid w:val="000352B5"/>
    <w:rsid w:val="000656FD"/>
    <w:rsid w:val="000731C5"/>
    <w:rsid w:val="000972B6"/>
    <w:rsid w:val="000A1117"/>
    <w:rsid w:val="000C7BBA"/>
    <w:rsid w:val="000D758A"/>
    <w:rsid w:val="000D7AD4"/>
    <w:rsid w:val="000E3BE9"/>
    <w:rsid w:val="001043D1"/>
    <w:rsid w:val="00105F27"/>
    <w:rsid w:val="00145FC5"/>
    <w:rsid w:val="00190C72"/>
    <w:rsid w:val="00194131"/>
    <w:rsid w:val="00196649"/>
    <w:rsid w:val="001B773E"/>
    <w:rsid w:val="001C0D4B"/>
    <w:rsid w:val="001E22FD"/>
    <w:rsid w:val="001E27CE"/>
    <w:rsid w:val="001F5D61"/>
    <w:rsid w:val="002158C0"/>
    <w:rsid w:val="002451D4"/>
    <w:rsid w:val="00252D6C"/>
    <w:rsid w:val="002600A8"/>
    <w:rsid w:val="00264C1B"/>
    <w:rsid w:val="00287D9A"/>
    <w:rsid w:val="002B035C"/>
    <w:rsid w:val="002B6907"/>
    <w:rsid w:val="002B7CC7"/>
    <w:rsid w:val="002E7BD5"/>
    <w:rsid w:val="002F0B8F"/>
    <w:rsid w:val="003209AB"/>
    <w:rsid w:val="003322C3"/>
    <w:rsid w:val="003411E5"/>
    <w:rsid w:val="00374D1F"/>
    <w:rsid w:val="003B589A"/>
    <w:rsid w:val="003C1AF1"/>
    <w:rsid w:val="003C1EB3"/>
    <w:rsid w:val="0041617D"/>
    <w:rsid w:val="004679E9"/>
    <w:rsid w:val="004B4249"/>
    <w:rsid w:val="004C3432"/>
    <w:rsid w:val="004D0E16"/>
    <w:rsid w:val="004F2D33"/>
    <w:rsid w:val="004F5079"/>
    <w:rsid w:val="00505D9E"/>
    <w:rsid w:val="00557CA9"/>
    <w:rsid w:val="00580D9F"/>
    <w:rsid w:val="005969F5"/>
    <w:rsid w:val="005C4E7D"/>
    <w:rsid w:val="005D5AEE"/>
    <w:rsid w:val="005F0EE1"/>
    <w:rsid w:val="005F3539"/>
    <w:rsid w:val="00607901"/>
    <w:rsid w:val="0062160E"/>
    <w:rsid w:val="00622C16"/>
    <w:rsid w:val="00631DE2"/>
    <w:rsid w:val="00693FEF"/>
    <w:rsid w:val="006B00A6"/>
    <w:rsid w:val="006D37DF"/>
    <w:rsid w:val="006E7E40"/>
    <w:rsid w:val="006F751E"/>
    <w:rsid w:val="0073021D"/>
    <w:rsid w:val="00737813"/>
    <w:rsid w:val="007703BE"/>
    <w:rsid w:val="0077761C"/>
    <w:rsid w:val="00780DC6"/>
    <w:rsid w:val="0079276B"/>
    <w:rsid w:val="007B71C7"/>
    <w:rsid w:val="007C3A68"/>
    <w:rsid w:val="007C427F"/>
    <w:rsid w:val="0080523A"/>
    <w:rsid w:val="00812A3D"/>
    <w:rsid w:val="00816416"/>
    <w:rsid w:val="00816672"/>
    <w:rsid w:val="00837AAD"/>
    <w:rsid w:val="008549A4"/>
    <w:rsid w:val="008929CA"/>
    <w:rsid w:val="008A5F5D"/>
    <w:rsid w:val="008A6BCD"/>
    <w:rsid w:val="008F338B"/>
    <w:rsid w:val="0091103E"/>
    <w:rsid w:val="00911913"/>
    <w:rsid w:val="00916E7F"/>
    <w:rsid w:val="009178F7"/>
    <w:rsid w:val="00921795"/>
    <w:rsid w:val="009403AB"/>
    <w:rsid w:val="00950094"/>
    <w:rsid w:val="009538E5"/>
    <w:rsid w:val="00956934"/>
    <w:rsid w:val="00966ABD"/>
    <w:rsid w:val="00981382"/>
    <w:rsid w:val="009833FD"/>
    <w:rsid w:val="00A031FB"/>
    <w:rsid w:val="00A22675"/>
    <w:rsid w:val="00A37B79"/>
    <w:rsid w:val="00A4572F"/>
    <w:rsid w:val="00A52007"/>
    <w:rsid w:val="00A61E7C"/>
    <w:rsid w:val="00AB710C"/>
    <w:rsid w:val="00AC083C"/>
    <w:rsid w:val="00AC0D68"/>
    <w:rsid w:val="00AC4ECA"/>
    <w:rsid w:val="00AE56DB"/>
    <w:rsid w:val="00AF5F56"/>
    <w:rsid w:val="00AF6B2D"/>
    <w:rsid w:val="00B25C79"/>
    <w:rsid w:val="00B352AD"/>
    <w:rsid w:val="00B422F6"/>
    <w:rsid w:val="00B633BB"/>
    <w:rsid w:val="00B67795"/>
    <w:rsid w:val="00B84DC8"/>
    <w:rsid w:val="00B87FF4"/>
    <w:rsid w:val="00BA1ACC"/>
    <w:rsid w:val="00C122AE"/>
    <w:rsid w:val="00C15C36"/>
    <w:rsid w:val="00C454A5"/>
    <w:rsid w:val="00C538A1"/>
    <w:rsid w:val="00C6764A"/>
    <w:rsid w:val="00C73D7B"/>
    <w:rsid w:val="00C75E15"/>
    <w:rsid w:val="00CA7D8B"/>
    <w:rsid w:val="00CB5700"/>
    <w:rsid w:val="00CD09D0"/>
    <w:rsid w:val="00CD0AD6"/>
    <w:rsid w:val="00CE5660"/>
    <w:rsid w:val="00D03F86"/>
    <w:rsid w:val="00D161BB"/>
    <w:rsid w:val="00D17356"/>
    <w:rsid w:val="00D24F5B"/>
    <w:rsid w:val="00D3535E"/>
    <w:rsid w:val="00D51180"/>
    <w:rsid w:val="00D5405D"/>
    <w:rsid w:val="00D61702"/>
    <w:rsid w:val="00D716FD"/>
    <w:rsid w:val="00D775B2"/>
    <w:rsid w:val="00D922FB"/>
    <w:rsid w:val="00DA1D8C"/>
    <w:rsid w:val="00DA6DFA"/>
    <w:rsid w:val="00DD0AF2"/>
    <w:rsid w:val="00DF41E1"/>
    <w:rsid w:val="00E87309"/>
    <w:rsid w:val="00E931DB"/>
    <w:rsid w:val="00EA74AE"/>
    <w:rsid w:val="00EC48D3"/>
    <w:rsid w:val="00ED4C93"/>
    <w:rsid w:val="00ED64B1"/>
    <w:rsid w:val="00ED79FA"/>
    <w:rsid w:val="00EE4344"/>
    <w:rsid w:val="00EE6619"/>
    <w:rsid w:val="00EE6ADF"/>
    <w:rsid w:val="00EF3851"/>
    <w:rsid w:val="00EF787C"/>
    <w:rsid w:val="00F54342"/>
    <w:rsid w:val="00F60478"/>
    <w:rsid w:val="00F71982"/>
    <w:rsid w:val="00FB1EAD"/>
    <w:rsid w:val="02775E4F"/>
    <w:rsid w:val="03B92498"/>
    <w:rsid w:val="04D55151"/>
    <w:rsid w:val="05C02961"/>
    <w:rsid w:val="06DA69AD"/>
    <w:rsid w:val="06E8731C"/>
    <w:rsid w:val="070B63B6"/>
    <w:rsid w:val="09651A5B"/>
    <w:rsid w:val="0C132CA2"/>
    <w:rsid w:val="0E3311C8"/>
    <w:rsid w:val="0E377A36"/>
    <w:rsid w:val="0F6E05DA"/>
    <w:rsid w:val="0F8B4CE8"/>
    <w:rsid w:val="0FBA25EA"/>
    <w:rsid w:val="107E5C2C"/>
    <w:rsid w:val="10993435"/>
    <w:rsid w:val="11EB7324"/>
    <w:rsid w:val="12864C80"/>
    <w:rsid w:val="128B2E45"/>
    <w:rsid w:val="13AB3843"/>
    <w:rsid w:val="14125B5D"/>
    <w:rsid w:val="14506500"/>
    <w:rsid w:val="147E64F7"/>
    <w:rsid w:val="15431BC1"/>
    <w:rsid w:val="159441A3"/>
    <w:rsid w:val="16070C9E"/>
    <w:rsid w:val="160752E5"/>
    <w:rsid w:val="16905267"/>
    <w:rsid w:val="1732445B"/>
    <w:rsid w:val="1A2A15A2"/>
    <w:rsid w:val="1A72289A"/>
    <w:rsid w:val="1B723200"/>
    <w:rsid w:val="1C522596"/>
    <w:rsid w:val="1E0B075C"/>
    <w:rsid w:val="1E225137"/>
    <w:rsid w:val="1F75506D"/>
    <w:rsid w:val="207C51FC"/>
    <w:rsid w:val="20914128"/>
    <w:rsid w:val="228C341D"/>
    <w:rsid w:val="23462CA7"/>
    <w:rsid w:val="237613B4"/>
    <w:rsid w:val="23827A8A"/>
    <w:rsid w:val="24F47653"/>
    <w:rsid w:val="258650E5"/>
    <w:rsid w:val="26D02120"/>
    <w:rsid w:val="2762237B"/>
    <w:rsid w:val="27760719"/>
    <w:rsid w:val="28246CCB"/>
    <w:rsid w:val="286E2B7A"/>
    <w:rsid w:val="28AA0E85"/>
    <w:rsid w:val="2BE07D12"/>
    <w:rsid w:val="2D104627"/>
    <w:rsid w:val="2DBE22D5"/>
    <w:rsid w:val="304C5F18"/>
    <w:rsid w:val="30A664F4"/>
    <w:rsid w:val="311D3F8C"/>
    <w:rsid w:val="31BC6B2B"/>
    <w:rsid w:val="3264689E"/>
    <w:rsid w:val="32A258EE"/>
    <w:rsid w:val="32F522F5"/>
    <w:rsid w:val="34362BC5"/>
    <w:rsid w:val="346239BA"/>
    <w:rsid w:val="35015F53"/>
    <w:rsid w:val="355F7EFA"/>
    <w:rsid w:val="358B06F9"/>
    <w:rsid w:val="36E870CC"/>
    <w:rsid w:val="37115C5D"/>
    <w:rsid w:val="37856858"/>
    <w:rsid w:val="379320DC"/>
    <w:rsid w:val="37DB6E6E"/>
    <w:rsid w:val="397A4D1B"/>
    <w:rsid w:val="3A3B1487"/>
    <w:rsid w:val="3A3F61DC"/>
    <w:rsid w:val="3AD273C0"/>
    <w:rsid w:val="3BFF3D75"/>
    <w:rsid w:val="3C1358E1"/>
    <w:rsid w:val="3C6D73A0"/>
    <w:rsid w:val="3CEF476F"/>
    <w:rsid w:val="3DEF251D"/>
    <w:rsid w:val="3EDC56DF"/>
    <w:rsid w:val="3EFB56E5"/>
    <w:rsid w:val="3F8D0DFB"/>
    <w:rsid w:val="407F76A2"/>
    <w:rsid w:val="415B010F"/>
    <w:rsid w:val="41F93484"/>
    <w:rsid w:val="433001C1"/>
    <w:rsid w:val="44D90AA1"/>
    <w:rsid w:val="45801800"/>
    <w:rsid w:val="46727084"/>
    <w:rsid w:val="469C3FEF"/>
    <w:rsid w:val="47867568"/>
    <w:rsid w:val="47BF7B33"/>
    <w:rsid w:val="482337BD"/>
    <w:rsid w:val="49830203"/>
    <w:rsid w:val="4A4D25BF"/>
    <w:rsid w:val="4B157580"/>
    <w:rsid w:val="4D2D1911"/>
    <w:rsid w:val="4E516B22"/>
    <w:rsid w:val="4F245FE4"/>
    <w:rsid w:val="50BA24B1"/>
    <w:rsid w:val="51D21B3E"/>
    <w:rsid w:val="554118C6"/>
    <w:rsid w:val="569772EA"/>
    <w:rsid w:val="569C1985"/>
    <w:rsid w:val="56BF65F2"/>
    <w:rsid w:val="577A6248"/>
    <w:rsid w:val="57AD5B01"/>
    <w:rsid w:val="58AA1629"/>
    <w:rsid w:val="59A81A5E"/>
    <w:rsid w:val="59EA7E2A"/>
    <w:rsid w:val="5AAF654A"/>
    <w:rsid w:val="5B991686"/>
    <w:rsid w:val="5BF46D3E"/>
    <w:rsid w:val="5D0501BE"/>
    <w:rsid w:val="5D6853E3"/>
    <w:rsid w:val="5D9342AD"/>
    <w:rsid w:val="5E9F11E3"/>
    <w:rsid w:val="6146003C"/>
    <w:rsid w:val="61D52E12"/>
    <w:rsid w:val="623C143F"/>
    <w:rsid w:val="63CE60C7"/>
    <w:rsid w:val="63E154E4"/>
    <w:rsid w:val="646627A3"/>
    <w:rsid w:val="657D018F"/>
    <w:rsid w:val="668B653A"/>
    <w:rsid w:val="67622530"/>
    <w:rsid w:val="67F54AE8"/>
    <w:rsid w:val="69D27F8A"/>
    <w:rsid w:val="6BC51A64"/>
    <w:rsid w:val="6BD934E4"/>
    <w:rsid w:val="6BE741CA"/>
    <w:rsid w:val="6C6E5FE0"/>
    <w:rsid w:val="6CE458F5"/>
    <w:rsid w:val="6DB620A5"/>
    <w:rsid w:val="6F280D81"/>
    <w:rsid w:val="6F4656AB"/>
    <w:rsid w:val="6FCE7B7A"/>
    <w:rsid w:val="70040571"/>
    <w:rsid w:val="70730722"/>
    <w:rsid w:val="715A71EC"/>
    <w:rsid w:val="72376440"/>
    <w:rsid w:val="73073AFD"/>
    <w:rsid w:val="731C15B4"/>
    <w:rsid w:val="73DE4F5D"/>
    <w:rsid w:val="73FE47A6"/>
    <w:rsid w:val="74DF5AC5"/>
    <w:rsid w:val="75640639"/>
    <w:rsid w:val="76C84DCC"/>
    <w:rsid w:val="76FD0D45"/>
    <w:rsid w:val="77DC3FF8"/>
    <w:rsid w:val="78EE3C86"/>
    <w:rsid w:val="78EF290F"/>
    <w:rsid w:val="79272565"/>
    <w:rsid w:val="795023E6"/>
    <w:rsid w:val="799630E0"/>
    <w:rsid w:val="7B3F7E00"/>
    <w:rsid w:val="7C240B22"/>
    <w:rsid w:val="7C3D61F7"/>
    <w:rsid w:val="7D28491C"/>
    <w:rsid w:val="9EE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before="148"/>
    </w:pPr>
    <w:rPr>
      <w:kern w:val="0"/>
      <w:sz w:val="28"/>
      <w:szCs w:val="21"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Plain Text"/>
    <w:basedOn w:val="1"/>
    <w:next w:val="1"/>
    <w:qFormat/>
    <w:uiPriority w:val="0"/>
    <w:rPr>
      <w:rFonts w:ascii="Courier New" w:hAnsi="Courier New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val="zh-CN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10">
    <w:name w:val="page number"/>
    <w:qFormat/>
    <w:uiPriority w:val="0"/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脚 Char"/>
    <w:link w:val="6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眉 Char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文字 Char"/>
    <w:link w:val="3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5">
    <w:name w:val="批注框文本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2020-08-15T15:18:00Z</dcterms:created>
  <dc:creator>mian</dc:creator>
  <cp:lastModifiedBy>100171-石经</cp:lastModifiedBy>
  <cp:lastPrinted>2023-08-16T02:01:18Z</cp:lastPrinted>
  <dcterms:modified xsi:type="dcterms:W3CDTF">2023-08-16T02:01:21Z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3D06CE0131CD8884CF7BDB64A0AEFBA6</vt:lpwstr>
  </property>
</Properties>
</file>